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FD09DF" w:rsidRPr="00173E9F" w14:paraId="4613A4FD" w14:textId="77777777" w:rsidTr="005A5E57">
        <w:tc>
          <w:tcPr>
            <w:tcW w:w="4322" w:type="dxa"/>
            <w:vAlign w:val="center"/>
          </w:tcPr>
          <w:p w14:paraId="12EA789E" w14:textId="77777777" w:rsidR="00FD09DF" w:rsidRDefault="00FD09DF" w:rsidP="005A5E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</w:p>
          <w:p w14:paraId="48220982" w14:textId="49AF358D" w:rsidR="00FD09DF" w:rsidRPr="00E3532D" w:rsidRDefault="00F63EEA" w:rsidP="005A5E5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Excerpts</w:t>
            </w:r>
            <w:r w:rsidR="00083EB7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 from the Text</w:t>
            </w:r>
          </w:p>
          <w:p w14:paraId="5CD39E56" w14:textId="6C571933" w:rsidR="00FD09DF" w:rsidRDefault="00FD09DF" w:rsidP="005A5E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</w:p>
        </w:tc>
        <w:tc>
          <w:tcPr>
            <w:tcW w:w="4322" w:type="dxa"/>
            <w:vAlign w:val="center"/>
          </w:tcPr>
          <w:p w14:paraId="3D6E287A" w14:textId="5A8EA19D" w:rsidR="00FD09DF" w:rsidRDefault="00FD09DF" w:rsidP="005A5E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Verbal Deliberation</w:t>
            </w:r>
            <w:r w:rsidR="00F63EEA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 on the </w:t>
            </w:r>
            <w:r w:rsidR="00A47666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Text</w:t>
            </w:r>
          </w:p>
        </w:tc>
      </w:tr>
      <w:tr w:rsidR="00FD09DF" w:rsidRPr="00173E9F" w14:paraId="59B8F869" w14:textId="77777777" w:rsidTr="005A5E57">
        <w:tc>
          <w:tcPr>
            <w:tcW w:w="4322" w:type="dxa"/>
          </w:tcPr>
          <w:p w14:paraId="7AAD617D" w14:textId="77777777" w:rsidR="00FD09DF" w:rsidRPr="00C155FF" w:rsidRDefault="00FD09DF" w:rsidP="00FD09D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</w:pPr>
            <w:r w:rsidRPr="00C745BB"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  <w:t xml:space="preserve">Natural disasters can bring out the best and the worst in people. </w:t>
            </w:r>
          </w:p>
        </w:tc>
        <w:tc>
          <w:tcPr>
            <w:tcW w:w="4322" w:type="dxa"/>
          </w:tcPr>
          <w:p w14:paraId="6881E19B" w14:textId="77777777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The text begins by comparing two types of people. It feels like the author is judging me. </w:t>
            </w:r>
          </w:p>
        </w:tc>
      </w:tr>
      <w:tr w:rsidR="00FD09DF" w:rsidRPr="00173E9F" w14:paraId="64B52B97" w14:textId="77777777" w:rsidTr="005A5E57">
        <w:tc>
          <w:tcPr>
            <w:tcW w:w="4322" w:type="dxa"/>
          </w:tcPr>
          <w:p w14:paraId="281EACB6" w14:textId="77777777" w:rsidR="00FD09DF" w:rsidRPr="00C155FF" w:rsidRDefault="00FD09DF" w:rsidP="00FD09D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</w:pPr>
            <w:r w:rsidRPr="00C745BB"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  <w:t xml:space="preserve">Some people take the opportunity to loot shops or steal cars or set fire to buildings. </w:t>
            </w:r>
          </w:p>
        </w:tc>
        <w:tc>
          <w:tcPr>
            <w:tcW w:w="4322" w:type="dxa"/>
          </w:tcPr>
          <w:p w14:paraId="3BD4906B" w14:textId="77777777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This seems like the worst choices that we can make. I don’t know what ‘looting’ is, but it sounds bad. </w:t>
            </w:r>
          </w:p>
        </w:tc>
      </w:tr>
      <w:tr w:rsidR="00FD09DF" w14:paraId="7805A5E4" w14:textId="77777777" w:rsidTr="005A5E57">
        <w:tc>
          <w:tcPr>
            <w:tcW w:w="4322" w:type="dxa"/>
          </w:tcPr>
          <w:p w14:paraId="15562E14" w14:textId="77777777" w:rsidR="00FD09DF" w:rsidRPr="00C155FF" w:rsidRDefault="00FD09DF" w:rsidP="00FD09D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</w:pPr>
            <w:r w:rsidRPr="00C155FF">
              <w:rPr>
                <w:rFonts w:ascii="Bookman Old Style" w:eastAsia="Times New Roman" w:hAnsi="Bookman Old Style" w:cs="Times New Roman"/>
                <w:color w:val="2A2A2A"/>
                <w:shd w:val="clear" w:color="auto" w:fill="FFFFFF"/>
                <w:lang w:val="en-US" w:eastAsia="es-ES_tradnl"/>
              </w:rPr>
              <w:t xml:space="preserve">Others try to save lives and make a terrible situation better. </w:t>
            </w:r>
          </w:p>
        </w:tc>
        <w:tc>
          <w:tcPr>
            <w:tcW w:w="4322" w:type="dxa"/>
          </w:tcPr>
          <w:p w14:paraId="26327029" w14:textId="77777777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I’m glad that the text also comments on the best choices we can make. I notice that there is a superlative here (‘better’)</w:t>
            </w:r>
          </w:p>
        </w:tc>
      </w:tr>
      <w:tr w:rsidR="00FD09DF" w:rsidRPr="00173E9F" w14:paraId="6E938D58" w14:textId="77777777" w:rsidTr="005A5E57">
        <w:tc>
          <w:tcPr>
            <w:tcW w:w="4322" w:type="dxa"/>
          </w:tcPr>
          <w:p w14:paraId="0BBA033C" w14:textId="4F1B856F" w:rsidR="00FD09DF" w:rsidRPr="00941D9C" w:rsidRDefault="00FD09DF" w:rsidP="00FD09D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 w:rsidRPr="00941D9C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When Hurricane Katrina struck New Orleans in </w:t>
            </w:r>
            <w:r w:rsidR="00476497" w:rsidRPr="00941D9C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the morning</w:t>
            </w:r>
            <w:r w:rsidRPr="00941D9C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 of 29</w:t>
            </w:r>
            <w:r w:rsidRPr="00941D9C">
              <w:rPr>
                <w:rFonts w:ascii="Bookman Old Style" w:eastAsia="Times New Roman" w:hAnsi="Bookman Old Style" w:cs="Times New Roman"/>
                <w:spacing w:val="8"/>
                <w:vertAlign w:val="superscript"/>
                <w:lang w:val="en-US" w:eastAsia="es-ES"/>
              </w:rPr>
              <w:t>th</w:t>
            </w:r>
            <w:r w:rsidRPr="00941D9C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. August 2005, it was the sixth strongest Atlantic hurricane ever recorded, and the third most powerful to hit the USA.</w:t>
            </w:r>
          </w:p>
        </w:tc>
        <w:tc>
          <w:tcPr>
            <w:tcW w:w="4322" w:type="dxa"/>
          </w:tcPr>
          <w:p w14:paraId="7A1ABB62" w14:textId="75CA9886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What about the other </w:t>
            </w:r>
            <w:r w:rsidR="0014470E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five</w:t>
            </w: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? Why do we always hear about things that happen in the United States? Aren’t people in other countries important? This is a good way to review superlatives, though (‘strongest’, ‘most powerful’)</w:t>
            </w:r>
          </w:p>
        </w:tc>
      </w:tr>
      <w:tr w:rsidR="00FD09DF" w14:paraId="3B04FA08" w14:textId="77777777" w:rsidTr="005A5E57">
        <w:tc>
          <w:tcPr>
            <w:tcW w:w="4322" w:type="dxa"/>
          </w:tcPr>
          <w:p w14:paraId="2DA254CB" w14:textId="77777777" w:rsidR="00FD09DF" w:rsidRPr="009274B3" w:rsidRDefault="00FD09DF" w:rsidP="00FD09D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 w:rsidRPr="009274B3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John Keller, an ex-marine with military experience in Iraq, was 38 years old when the hurricane hit, over two </w:t>
            </w:r>
            <w:proofErr w:type="spellStart"/>
            <w:r w:rsidRPr="009274B3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metres</w:t>
            </w:r>
            <w:proofErr w:type="spellEnd"/>
            <w:r w:rsidRPr="009274B3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 tall and weighing 118 kilos.</w:t>
            </w:r>
          </w:p>
        </w:tc>
        <w:tc>
          <w:tcPr>
            <w:tcW w:w="4322" w:type="dxa"/>
          </w:tcPr>
          <w:p w14:paraId="479BB1E8" w14:textId="77777777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Even though this is about an American soldier, this sounds interesting. I think he made a positive choice. I’m not sure if the 2 </w:t>
            </w:r>
            <w:proofErr w:type="spellStart"/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metres</w:t>
            </w:r>
            <w:proofErr w:type="spellEnd"/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 xml:space="preserve"> tall refers to the hurricane or John Keller. That’s confusing. </w:t>
            </w:r>
          </w:p>
        </w:tc>
      </w:tr>
      <w:tr w:rsidR="00FD09DF" w:rsidRPr="00173E9F" w14:paraId="23D5638F" w14:textId="77777777" w:rsidTr="005A5E57">
        <w:tc>
          <w:tcPr>
            <w:tcW w:w="4322" w:type="dxa"/>
          </w:tcPr>
          <w:p w14:paraId="48F8DC33" w14:textId="77777777" w:rsidR="00FD09DF" w:rsidRPr="002D4359" w:rsidRDefault="00FD09DF" w:rsidP="00FD09D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 w:rsidRPr="002D4359"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Keller knew that he could survive. He could have simply got into a boat and paddled his way to safety.</w:t>
            </w:r>
          </w:p>
        </w:tc>
        <w:tc>
          <w:tcPr>
            <w:tcW w:w="4322" w:type="dxa"/>
          </w:tcPr>
          <w:p w14:paraId="0E245B76" w14:textId="77777777" w:rsidR="00FD09DF" w:rsidRDefault="00FD09DF" w:rsidP="005A5E57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</w:pPr>
            <w:r>
              <w:rPr>
                <w:rFonts w:ascii="Bookman Old Style" w:eastAsia="Times New Roman" w:hAnsi="Bookman Old Style" w:cs="Times New Roman"/>
                <w:spacing w:val="8"/>
                <w:lang w:val="en-US" w:eastAsia="es-ES"/>
              </w:rPr>
              <w:t>I don’t know what ‘paddle’ means, but it seems that Keller didn’t choose to survive. I think what the author means by ‘survive’ is ‘escape danger.’. He either died or he made another choice. I wonder what it was.</w:t>
            </w:r>
          </w:p>
        </w:tc>
      </w:tr>
    </w:tbl>
    <w:p w14:paraId="6D3309D5" w14:textId="1926A46F" w:rsidR="00AF5E06" w:rsidRDefault="00AF5E06">
      <w:pPr>
        <w:rPr>
          <w:lang w:val="en-US"/>
        </w:rPr>
      </w:pPr>
    </w:p>
    <w:p w14:paraId="77768704" w14:textId="4A80E712" w:rsidR="00C64CED" w:rsidRPr="00FD09DF" w:rsidRDefault="00C64CED" w:rsidP="00AF5E06">
      <w:pPr>
        <w:spacing w:after="0" w:line="240" w:lineRule="auto"/>
        <w:rPr>
          <w:lang w:val="en-US"/>
        </w:rPr>
      </w:pPr>
    </w:p>
    <w:sectPr w:rsidR="00C64CED" w:rsidRPr="00FD0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5BD9" w14:textId="77777777" w:rsidR="000F7536" w:rsidRDefault="000F7536" w:rsidP="00173E9F">
      <w:pPr>
        <w:spacing w:after="0" w:line="240" w:lineRule="auto"/>
      </w:pPr>
      <w:r>
        <w:separator/>
      </w:r>
    </w:p>
  </w:endnote>
  <w:endnote w:type="continuationSeparator" w:id="0">
    <w:p w14:paraId="565E80EF" w14:textId="77777777" w:rsidR="000F7536" w:rsidRDefault="000F7536" w:rsidP="0017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867F" w14:textId="77777777" w:rsidR="00173E9F" w:rsidRDefault="00173E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C45" w14:textId="77E0394E" w:rsidR="00173E9F" w:rsidRDefault="00173E9F" w:rsidP="00173E9F">
    <w:pPr>
      <w:pStyle w:val="Piedepgina"/>
      <w:jc w:val="right"/>
    </w:pPr>
    <w:hyperlink r:id="rId1" w:history="1">
      <w:r w:rsidRPr="00173E9F">
        <w:rPr>
          <w:rStyle w:val="Hipervnculo"/>
        </w:rPr>
        <w:t>scaffoldingmagic.com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EE2D" w14:textId="77777777" w:rsidR="00173E9F" w:rsidRDefault="00173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72C3" w14:textId="77777777" w:rsidR="000F7536" w:rsidRDefault="000F7536" w:rsidP="00173E9F">
      <w:pPr>
        <w:spacing w:after="0" w:line="240" w:lineRule="auto"/>
      </w:pPr>
      <w:r>
        <w:separator/>
      </w:r>
    </w:p>
  </w:footnote>
  <w:footnote w:type="continuationSeparator" w:id="0">
    <w:p w14:paraId="25829BEF" w14:textId="77777777" w:rsidR="000F7536" w:rsidRDefault="000F7536" w:rsidP="0017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6355" w14:textId="77777777" w:rsidR="00173E9F" w:rsidRDefault="00173E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F082" w14:textId="77777777" w:rsidR="00173E9F" w:rsidRDefault="00173E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9672" w14:textId="77777777" w:rsidR="00173E9F" w:rsidRDefault="00173E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777"/>
    <w:multiLevelType w:val="hybridMultilevel"/>
    <w:tmpl w:val="E3A49556"/>
    <w:lvl w:ilvl="0" w:tplc="0432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DF"/>
    <w:rsid w:val="00083EB7"/>
    <w:rsid w:val="000F7536"/>
    <w:rsid w:val="0014470E"/>
    <w:rsid w:val="00173E9F"/>
    <w:rsid w:val="00476497"/>
    <w:rsid w:val="008A433F"/>
    <w:rsid w:val="009D1D0D"/>
    <w:rsid w:val="00A47666"/>
    <w:rsid w:val="00AF5E06"/>
    <w:rsid w:val="00C64CED"/>
    <w:rsid w:val="00E3532D"/>
    <w:rsid w:val="00F63EEA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D1FF"/>
  <w15:chartTrackingRefBased/>
  <w15:docId w15:val="{B85B46EA-E722-ED48-8E24-D47F4CF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D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09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09DF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FD09DF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D09D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E9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73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E9F"/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ubdomain.scaffoldingmagi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9</cp:revision>
  <cp:lastPrinted>2022-09-10T05:53:00Z</cp:lastPrinted>
  <dcterms:created xsi:type="dcterms:W3CDTF">2022-02-25T15:47:00Z</dcterms:created>
  <dcterms:modified xsi:type="dcterms:W3CDTF">2022-12-28T06:24:00Z</dcterms:modified>
</cp:coreProperties>
</file>