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98C3" w14:textId="1F35EB33" w:rsidR="000C6FC6" w:rsidRPr="00907BD9" w:rsidRDefault="00743E8B" w:rsidP="000C6FC6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SECONDARY</w:t>
      </w:r>
      <w:r w:rsidR="00C87792" w:rsidRPr="00907BD9">
        <w:rPr>
          <w:rFonts w:ascii="Californian FB" w:hAnsi="Californian FB"/>
          <w:sz w:val="24"/>
          <w:szCs w:val="24"/>
          <w:lang w:val="en-US"/>
        </w:rPr>
        <w:t xml:space="preserve"> - </w:t>
      </w:r>
      <w:r w:rsidR="00287E32" w:rsidRPr="00907BD9">
        <w:rPr>
          <w:rFonts w:ascii="Californian FB" w:hAnsi="Californian FB"/>
          <w:sz w:val="24"/>
          <w:szCs w:val="24"/>
          <w:lang w:val="en-US"/>
        </w:rPr>
        <w:t>SOCIAL SCIENCE (</w:t>
      </w:r>
      <w:r>
        <w:rPr>
          <w:rFonts w:ascii="Californian FB" w:hAnsi="Californian FB"/>
          <w:sz w:val="24"/>
          <w:szCs w:val="24"/>
          <w:lang w:val="en-US"/>
        </w:rPr>
        <w:t>RECYCLYING</w:t>
      </w:r>
      <w:r w:rsidR="00287E32" w:rsidRPr="00907BD9">
        <w:rPr>
          <w:rFonts w:ascii="Californian FB" w:hAnsi="Californian FB"/>
          <w:sz w:val="24"/>
          <w:szCs w:val="24"/>
          <w:lang w:val="en-US"/>
        </w:rPr>
        <w:t>)</w:t>
      </w:r>
    </w:p>
    <w:p w14:paraId="097D261E" w14:textId="77777777" w:rsidR="000C6FC6" w:rsidRPr="00907BD9" w:rsidRDefault="000C6FC6" w:rsidP="000C6FC6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212C05FF" w14:textId="77777777" w:rsidR="000C6FC6" w:rsidRPr="00907BD9" w:rsidRDefault="00FC2B2A" w:rsidP="000C6FC6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  <w:r>
        <w:rPr>
          <w:noProof/>
        </w:rPr>
        <w:pict w14:anchorId="2C78096F">
          <v:shapetype id="_x0000_t202" coordsize="21600,21600" o:spt="202" path="m,l,21600r21600,l21600,xe">
            <v:stroke joinstyle="miter"/>
            <v:path gradientshapeok="t" o:connecttype="rect"/>
          </v:shapetype>
          <v:shape id="Text Box 167" o:spid="_x0000_s1033" type="#_x0000_t202" alt="" style="position:absolute;margin-left:341.05pt;margin-top:4.95pt;width:196.65pt;height:94.85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268A11F7" w14:textId="77777777" w:rsidR="0033022A" w:rsidRPr="0033022A" w:rsidRDefault="0033022A" w:rsidP="0033022A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We can recycle old plastic to make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things. This is how we recycle plastic bottles. 1) We take plastic bottles to a recycling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. 2) We take the bottles to a factory. 3) We break the bottles into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pieces. 4) We use the plastic pieces to make fibers. 5) We use the fibers to make T-shirts.</w:t>
                  </w:r>
                </w:p>
                <w:p w14:paraId="19E00541" w14:textId="77777777" w:rsidR="00C87792" w:rsidRPr="00F55888" w:rsidRDefault="00C87792" w:rsidP="00287E32">
                  <w:pPr>
                    <w:spacing w:after="0" w:line="240" w:lineRule="auto"/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A5A0882">
          <v:shape id="Cuadro de texto 9" o:spid="_x0000_s1032" type="#_x0000_t202" style="position:absolute;margin-left:105.2pt;margin-top:4.95pt;width:196.65pt;height:9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">
            <v:textbox>
              <w:txbxContent>
                <w:p w14:paraId="35F14545" w14:textId="77777777" w:rsidR="0033022A" w:rsidRPr="0033022A" w:rsidRDefault="0033022A" w:rsidP="00C87792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We can recycle old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to make new things. This is how we recycle plastic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. 1) We take plastic bottles to a recycling cen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t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er. 2) We take the bottles to a factory. 3) We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the bottles into small pieces. 4) We use the plastic pieces to make fibers. 5) We use the fibers to make T-shirts.</w:t>
                  </w:r>
                </w:p>
              </w:txbxContent>
            </v:textbox>
          </v:shape>
        </w:pict>
      </w:r>
      <w:r>
        <w:rPr>
          <w:noProof/>
        </w:rPr>
        <w:pict w14:anchorId="24723A1F">
          <v:shape id="Text Box 170" o:spid="_x0000_s1031" type="#_x0000_t202" alt="" style="position:absolute;margin-left:341.05pt;margin-top:106.55pt;width:196.65pt;height:89.2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5921F2B1" w14:textId="77777777" w:rsidR="0033022A" w:rsidRPr="0033022A" w:rsidRDefault="0033022A" w:rsidP="0033022A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We can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old plastic to make new things. This is how we recycle plastic bottles. 1) We take plastic bottles to a recycling cen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t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er. 2) We take the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to a factory. 3) We break the bottles into small pieces. 4) We use the plastic pieces to make fibers. 5) We use the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to make T-shirts.</w:t>
                  </w:r>
                </w:p>
                <w:p w14:paraId="066867D1" w14:textId="77777777" w:rsidR="00C87792" w:rsidRPr="00B20BE6" w:rsidRDefault="00C87792" w:rsidP="00C87792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60D5341">
          <v:shape id="Text Box 169" o:spid="_x0000_s1030" type="#_x0000_t202" alt="" style="position:absolute;margin-left:105.2pt;margin-top:106.55pt;width:196.65pt;height:89.25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763B23D7" w14:textId="77777777" w:rsidR="0033022A" w:rsidRPr="0033022A" w:rsidRDefault="0033022A" w:rsidP="0033022A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We can recycle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plastic to make new things. This is how we recycle plastic bottles. 1) We take plastic bottles to a recycling cen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t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er. 2) We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the bottles to a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. 3) We break the bottles into small pieces. 4) We use the plastic pieces to make fibers. 5) We use the fibers to make T-shirts.</w:t>
                  </w:r>
                </w:p>
                <w:p w14:paraId="55DADEAC" w14:textId="77777777" w:rsidR="00C87792" w:rsidRPr="00B20BE6" w:rsidRDefault="00C87792" w:rsidP="00C87792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14:paraId="30EECAD9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53E8BE0C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22CFBCAF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168655C0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3A9467DD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6A615D34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34417E84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4F9F53A3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2E586B35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1115A5AD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06819406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34186A2B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27ADD21C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52623185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1C12A1BF" w14:textId="77777777" w:rsidR="00C87792" w:rsidRPr="00907BD9" w:rsidRDefault="0082582A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440CC33" wp14:editId="64E68157">
            <wp:simplePos x="0" y="0"/>
            <wp:positionH relativeFrom="column">
              <wp:posOffset>2432050</wp:posOffset>
            </wp:positionH>
            <wp:positionV relativeFrom="paragraph">
              <wp:posOffset>19685</wp:posOffset>
            </wp:positionV>
            <wp:extent cx="3507740" cy="3277235"/>
            <wp:effectExtent l="1905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D3DB7B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0797AEEA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611E0772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58108258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0C655352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263A331A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21C73CC5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7373209D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22B71914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6549D96C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5D26F72C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3AE54540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089E822B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43F45DE6" w14:textId="77777777" w:rsidR="00C87792" w:rsidRPr="00907BD9" w:rsidRDefault="00245EC4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79FCC503" wp14:editId="711EFF32">
            <wp:simplePos x="0" y="0"/>
            <wp:positionH relativeFrom="column">
              <wp:posOffset>4476115</wp:posOffset>
            </wp:positionH>
            <wp:positionV relativeFrom="paragraph">
              <wp:posOffset>-86360</wp:posOffset>
            </wp:positionV>
            <wp:extent cx="5013325" cy="4763135"/>
            <wp:effectExtent l="0" t="133350" r="0" b="113665"/>
            <wp:wrapNone/>
            <wp:docPr id="3" name="Imagen 1" descr="C:\Users\Donna\Pictures\whe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1" descr="C:\Users\Donna\Pictures\whe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13325" cy="476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C315D4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27290E41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6D149BD7" w14:textId="77777777" w:rsidR="00C87792" w:rsidRPr="00907BD9" w:rsidRDefault="00C87792" w:rsidP="00C87792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</w:p>
    <w:p w14:paraId="4AAB8B34" w14:textId="77777777" w:rsidR="00907BD9" w:rsidRDefault="00665C0F">
      <w:r w:rsidRPr="00665C0F">
        <w:rPr>
          <w:noProof/>
        </w:rPr>
        <w:drawing>
          <wp:inline distT="0" distB="0" distL="0" distR="0" wp14:anchorId="4D310BC9" wp14:editId="6D9E0A23">
            <wp:extent cx="4208706" cy="4120842"/>
            <wp:effectExtent l="19050" t="0" r="1344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06" cy="412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18B84" w14:textId="7F497C7B" w:rsidR="00B14F75" w:rsidRDefault="00F027C6">
      <w:r>
        <w:br w:type="page"/>
      </w:r>
      <w:r w:rsidR="00B14F75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4A7D38F2" wp14:editId="6D2A6651">
            <wp:simplePos x="0" y="0"/>
            <wp:positionH relativeFrom="column">
              <wp:posOffset>-678864</wp:posOffset>
            </wp:positionH>
            <wp:positionV relativeFrom="paragraph">
              <wp:posOffset>784291</wp:posOffset>
            </wp:positionV>
            <wp:extent cx="2067197" cy="1947553"/>
            <wp:effectExtent l="19050" t="0" r="9253" b="0"/>
            <wp:wrapNone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97" cy="1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F75">
        <w:rPr>
          <w:noProof/>
        </w:rPr>
        <w:drawing>
          <wp:anchor distT="0" distB="0" distL="114300" distR="114300" simplePos="0" relativeHeight="251686912" behindDoc="0" locked="0" layoutInCell="1" allowOverlap="1" wp14:anchorId="7B155482" wp14:editId="7C5800C6">
            <wp:simplePos x="0" y="0"/>
            <wp:positionH relativeFrom="column">
              <wp:posOffset>5543806</wp:posOffset>
            </wp:positionH>
            <wp:positionV relativeFrom="paragraph">
              <wp:posOffset>879294</wp:posOffset>
            </wp:positionV>
            <wp:extent cx="1797874" cy="1911927"/>
            <wp:effectExtent l="19050" t="0" r="0" b="0"/>
            <wp:wrapNone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4" cy="191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F75">
        <w:rPr>
          <w:noProof/>
        </w:rPr>
        <w:drawing>
          <wp:anchor distT="0" distB="0" distL="114300" distR="114300" simplePos="0" relativeHeight="251685888" behindDoc="0" locked="0" layoutInCell="1" allowOverlap="1" wp14:anchorId="5722AE61" wp14:editId="6888A237">
            <wp:simplePos x="0" y="0"/>
            <wp:positionH relativeFrom="column">
              <wp:posOffset>3417570</wp:posOffset>
            </wp:positionH>
            <wp:positionV relativeFrom="paragraph">
              <wp:posOffset>932180</wp:posOffset>
            </wp:positionV>
            <wp:extent cx="1969770" cy="1875790"/>
            <wp:effectExtent l="19050" t="0" r="0" b="0"/>
            <wp:wrapNone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F75">
        <w:rPr>
          <w:noProof/>
        </w:rPr>
        <w:drawing>
          <wp:anchor distT="0" distB="0" distL="114300" distR="114300" simplePos="0" relativeHeight="251684864" behindDoc="0" locked="0" layoutInCell="1" allowOverlap="1" wp14:anchorId="5CC41629" wp14:editId="6992F83C">
            <wp:simplePos x="0" y="0"/>
            <wp:positionH relativeFrom="column">
              <wp:posOffset>1517650</wp:posOffset>
            </wp:positionH>
            <wp:positionV relativeFrom="paragraph">
              <wp:posOffset>902970</wp:posOffset>
            </wp:positionV>
            <wp:extent cx="1833245" cy="1899920"/>
            <wp:effectExtent l="19050" t="0" r="0" b="0"/>
            <wp:wrapNone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F75">
        <w:br w:type="page"/>
      </w:r>
      <w:r w:rsidR="00FC2B2A">
        <w:rPr>
          <w:noProof/>
        </w:rPr>
        <w:lastRenderedPageBreak/>
        <w:pict w14:anchorId="2C35171C">
          <v:shape id="Cuadro de texto 13" o:spid="_x0000_s1029" type="#_x0000_t202" style="position:absolute;margin-left:4.8pt;margin-top:5.65pt;width:196.65pt;height:9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">
            <v:textbox>
              <w:txbxContent>
                <w:p w14:paraId="1A76F2DD" w14:textId="77777777" w:rsidR="00FB1F54" w:rsidRPr="0033022A" w:rsidRDefault="00FB1F54" w:rsidP="00FB1F54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We can recycle old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to make new things. This is how we recycle plastic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. 1) We take plastic bottles to a recycling cen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t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er. 2) We take the bottles to a factory. 3) We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the bottles into small pieces. 4) We use the plastic pieces to make fibers. 5) We use the fibers to make T-shirts.</w:t>
                  </w:r>
                </w:p>
              </w:txbxContent>
            </v:textbox>
          </v:shape>
        </w:pict>
      </w:r>
      <w:r w:rsidR="00FC2B2A">
        <w:rPr>
          <w:noProof/>
        </w:rPr>
        <w:pict w14:anchorId="57FB793C">
          <v:shape id="_x0000_s1028" type="#_x0000_t202" alt="" style="position:absolute;margin-left:240.65pt;margin-top:5.65pt;width:196.65pt;height:94.85pt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46AF83BC" w14:textId="77777777" w:rsidR="00FB1F54" w:rsidRPr="0033022A" w:rsidRDefault="00FB1F54" w:rsidP="00FB1F54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We can recycle old plastic to make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things. This is how we recycle plastic bottles. 1) We take plastic bottles to a recycling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. 2) We take the bottles to a factory. 3) We break the bottles into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pieces. 4) We use the plastic pieces to make fibers. 5) We use the fibers to make T-shirts.</w:t>
                  </w:r>
                </w:p>
                <w:p w14:paraId="565DA920" w14:textId="77777777" w:rsidR="00FB1F54" w:rsidRPr="00F55888" w:rsidRDefault="00FB1F54" w:rsidP="00FB1F54">
                  <w:pPr>
                    <w:spacing w:after="0" w:line="240" w:lineRule="auto"/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B14F75">
        <w:t xml:space="preserve"> </w:t>
      </w:r>
    </w:p>
    <w:p w14:paraId="4B7223CA" w14:textId="6B193C96" w:rsidR="00B14F75" w:rsidRDefault="00B14F75"/>
    <w:p w14:paraId="74D3D83E" w14:textId="17DD979C" w:rsidR="00F027C6" w:rsidRDefault="00FB1F54">
      <w:r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65407" behindDoc="0" locked="0" layoutInCell="1" allowOverlap="1" wp14:anchorId="15574520" wp14:editId="50151177">
            <wp:simplePos x="0" y="0"/>
            <wp:positionH relativeFrom="column">
              <wp:posOffset>2053737</wp:posOffset>
            </wp:positionH>
            <wp:positionV relativeFrom="paragraph">
              <wp:posOffset>145367</wp:posOffset>
            </wp:positionV>
            <wp:extent cx="1497818" cy="1579494"/>
            <wp:effectExtent l="38100" t="0" r="26670" b="0"/>
            <wp:wrapNone/>
            <wp:docPr id="20" name="Imagen 1" descr="C:\Users\Donna\Pictures\whe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1" descr="C:\Users\Donna\Pictures\whe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7818" cy="1579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A9268" w14:textId="41397FAE" w:rsidR="00FB1F54" w:rsidRDefault="00FC2B2A">
      <w:r>
        <w:rPr>
          <w:noProof/>
        </w:rPr>
        <w:pict w14:anchorId="72B3E2FC">
          <v:shape id="_x0000_s1027" type="#_x0000_t202" alt="" style="position:absolute;margin-left:-4.2pt;margin-top:74.5pt;width:196.65pt;height:89.25pt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6F61484F" w14:textId="77777777" w:rsidR="00FB1F54" w:rsidRPr="0033022A" w:rsidRDefault="00FB1F54" w:rsidP="00FB1F54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We can recycle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plastic to make new things. This is how we recycle plastic bottles. 1) We take plastic bottles to a recycling cen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t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er. 2) We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the bottles to a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. 3) We break the bottles into small pieces. 4) We use the plastic pieces to make fibers. 5) We use the fibers to make T-shirts.</w:t>
                  </w:r>
                </w:p>
                <w:p w14:paraId="021FF371" w14:textId="77777777" w:rsidR="00FB1F54" w:rsidRPr="00B20BE6" w:rsidRDefault="00FB1F54" w:rsidP="00FB1F54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DFF5ECF">
          <v:shape id="_x0000_s1026" type="#_x0000_t202" alt="" style="position:absolute;margin-left:245.45pt;margin-top:74.95pt;width:196.65pt;height:89.25pt;z-index:2516920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>
              <w:txbxContent>
                <w:p w14:paraId="696DB1B7" w14:textId="77777777" w:rsidR="00FB1F54" w:rsidRPr="0033022A" w:rsidRDefault="00FB1F54" w:rsidP="00FB1F54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We can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old plastic to make new things. This is how we recycle plastic bottles. 1) We take plastic bottles to a recycling cen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t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er. 2) We take the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to a factory. 3) We break the bottles into small pieces. 4) We use the plastic pieces to make fibers. 5) We use the </w:t>
                  </w:r>
                  <w:r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>______</w:t>
                  </w:r>
                  <w:r w:rsidRPr="0033022A"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  <w:t xml:space="preserve"> to make T-shirts.</w:t>
                  </w:r>
                </w:p>
                <w:p w14:paraId="3047A9E0" w14:textId="77777777" w:rsidR="00FB1F54" w:rsidRPr="00B20BE6" w:rsidRDefault="00FB1F54" w:rsidP="00FB1F54">
                  <w:pPr>
                    <w:spacing w:after="0" w:line="240" w:lineRule="auto"/>
                    <w:rPr>
                      <w:rFonts w:ascii="Californian FB" w:hAnsi="Californian FB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FB1F54">
        <w:br w:type="page"/>
      </w:r>
    </w:p>
    <w:p w14:paraId="7E1BB6E2" w14:textId="1B21738C" w:rsidR="00882247" w:rsidRPr="00907BD9" w:rsidRDefault="00F027C6" w:rsidP="00907BD9">
      <w:pPr>
        <w:tabs>
          <w:tab w:val="left" w:pos="9019"/>
        </w:tabs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64A11BA" wp14:editId="2296F70C">
            <wp:simplePos x="0" y="0"/>
            <wp:positionH relativeFrom="column">
              <wp:posOffset>7321559</wp:posOffset>
            </wp:positionH>
            <wp:positionV relativeFrom="paragraph">
              <wp:posOffset>-370451</wp:posOffset>
            </wp:positionV>
            <wp:extent cx="2105556" cy="2169994"/>
            <wp:effectExtent l="19050" t="0" r="8994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56" cy="21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4903F1C" wp14:editId="7CD1CE0A">
            <wp:simplePos x="0" y="0"/>
            <wp:positionH relativeFrom="column">
              <wp:posOffset>4796724</wp:posOffset>
            </wp:positionH>
            <wp:positionV relativeFrom="paragraph">
              <wp:posOffset>-329508</wp:posOffset>
            </wp:positionV>
            <wp:extent cx="2223940" cy="2129051"/>
            <wp:effectExtent l="19050" t="0" r="49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40" cy="212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7DA50AB" wp14:editId="2D556D7D">
            <wp:simplePos x="0" y="0"/>
            <wp:positionH relativeFrom="column">
              <wp:posOffset>2353775</wp:posOffset>
            </wp:positionH>
            <wp:positionV relativeFrom="paragraph">
              <wp:posOffset>-323956</wp:posOffset>
            </wp:positionV>
            <wp:extent cx="2105555" cy="2183642"/>
            <wp:effectExtent l="19050" t="0" r="8995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55" cy="218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156252F" wp14:editId="20DD4E93">
            <wp:simplePos x="0" y="0"/>
            <wp:positionH relativeFrom="column">
              <wp:posOffset>-348482</wp:posOffset>
            </wp:positionH>
            <wp:positionV relativeFrom="paragraph">
              <wp:posOffset>-370451</wp:posOffset>
            </wp:positionV>
            <wp:extent cx="2415009" cy="2224585"/>
            <wp:effectExtent l="19050" t="0" r="4341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9" cy="22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2247" w:rsidRPr="00907BD9" w:rsidSect="00F55888">
      <w:foot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8908" w14:textId="77777777" w:rsidR="00FC2B2A" w:rsidRDefault="00FC2B2A" w:rsidP="00743E8B">
      <w:pPr>
        <w:spacing w:after="0" w:line="240" w:lineRule="auto"/>
      </w:pPr>
      <w:r>
        <w:separator/>
      </w:r>
    </w:p>
  </w:endnote>
  <w:endnote w:type="continuationSeparator" w:id="0">
    <w:p w14:paraId="545A529F" w14:textId="77777777" w:rsidR="00FC2B2A" w:rsidRDefault="00FC2B2A" w:rsidP="0074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A397" w14:textId="1D893772" w:rsidR="00743E8B" w:rsidRDefault="00743E8B">
    <w:pPr>
      <w:pStyle w:val="Piedepgina"/>
    </w:pPr>
    <w:r>
      <w:t>scaffoldingmagic.com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3A65" w14:textId="77777777" w:rsidR="00FC2B2A" w:rsidRDefault="00FC2B2A" w:rsidP="00743E8B">
      <w:pPr>
        <w:spacing w:after="0" w:line="240" w:lineRule="auto"/>
      </w:pPr>
      <w:r>
        <w:separator/>
      </w:r>
    </w:p>
  </w:footnote>
  <w:footnote w:type="continuationSeparator" w:id="0">
    <w:p w14:paraId="1297D910" w14:textId="77777777" w:rsidR="00FC2B2A" w:rsidRDefault="00FC2B2A" w:rsidP="00743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FC6"/>
    <w:rsid w:val="0003558D"/>
    <w:rsid w:val="0005357D"/>
    <w:rsid w:val="000C6FC6"/>
    <w:rsid w:val="001D2097"/>
    <w:rsid w:val="00245EC4"/>
    <w:rsid w:val="002772D4"/>
    <w:rsid w:val="00287E32"/>
    <w:rsid w:val="002E1067"/>
    <w:rsid w:val="00316A30"/>
    <w:rsid w:val="0033022A"/>
    <w:rsid w:val="004026ED"/>
    <w:rsid w:val="004314F9"/>
    <w:rsid w:val="00470183"/>
    <w:rsid w:val="005B5BEB"/>
    <w:rsid w:val="005E7567"/>
    <w:rsid w:val="00665C0F"/>
    <w:rsid w:val="00707F65"/>
    <w:rsid w:val="00743E8B"/>
    <w:rsid w:val="007A5305"/>
    <w:rsid w:val="007E158B"/>
    <w:rsid w:val="0082582A"/>
    <w:rsid w:val="00882247"/>
    <w:rsid w:val="00907BD9"/>
    <w:rsid w:val="00965EF0"/>
    <w:rsid w:val="00987601"/>
    <w:rsid w:val="009F66AE"/>
    <w:rsid w:val="00A9516E"/>
    <w:rsid w:val="00B14F75"/>
    <w:rsid w:val="00B932E3"/>
    <w:rsid w:val="00B95831"/>
    <w:rsid w:val="00BA0E57"/>
    <w:rsid w:val="00BD6162"/>
    <w:rsid w:val="00C017CB"/>
    <w:rsid w:val="00C87792"/>
    <w:rsid w:val="00CD6022"/>
    <w:rsid w:val="00D66D11"/>
    <w:rsid w:val="00D85791"/>
    <w:rsid w:val="00DA6C40"/>
    <w:rsid w:val="00DD24E7"/>
    <w:rsid w:val="00E9611B"/>
    <w:rsid w:val="00F027C6"/>
    <w:rsid w:val="00F55888"/>
    <w:rsid w:val="00FB1F54"/>
    <w:rsid w:val="00FC2B2A"/>
    <w:rsid w:val="00FD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E1CFBA6"/>
  <w15:docId w15:val="{EBB8D0EF-C378-AC4D-9A61-4F382A71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FC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C0F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3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E8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43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E8B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Jordi Edgar Tordera Juan</cp:lastModifiedBy>
  <cp:revision>4</cp:revision>
  <dcterms:created xsi:type="dcterms:W3CDTF">2018-08-26T08:47:00Z</dcterms:created>
  <dcterms:modified xsi:type="dcterms:W3CDTF">2022-11-27T06:41:00Z</dcterms:modified>
</cp:coreProperties>
</file>