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857" w14:textId="1AA2205C" w:rsidR="00882247" w:rsidRDefault="00C66C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030D4" wp14:editId="0F0CA4C2">
                <wp:simplePos x="0" y="0"/>
                <wp:positionH relativeFrom="column">
                  <wp:posOffset>3608600</wp:posOffset>
                </wp:positionH>
                <wp:positionV relativeFrom="paragraph">
                  <wp:posOffset>9536306</wp:posOffset>
                </wp:positionV>
                <wp:extent cx="2732913" cy="29215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913" cy="29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ED208" w14:textId="615E8E82" w:rsidR="00C66CDF" w:rsidRPr="00C66CDF" w:rsidRDefault="00C66CDF" w:rsidP="00C66C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66CD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scaffoldingmagic.com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030D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84.15pt;margin-top:750.9pt;width:215.2pt;height: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" fillcolor="white [3201]" stroked="f" strokeweight=".5pt">
                <v:textbox>
                  <w:txbxContent>
                    <w:p w14:paraId="2F5ED208" w14:textId="615E8E82" w:rsidR="00C66CDF" w:rsidRPr="00C66CDF" w:rsidRDefault="00C66CDF" w:rsidP="00C66CDF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66CDF">
                        <w:rPr>
                          <w:rFonts w:ascii="Century Gothic" w:hAnsi="Century Gothic"/>
                          <w:b/>
                          <w:bCs/>
                        </w:rPr>
                        <w:t>scaffoldingmagic.com</w:t>
                      </w:r>
                    </w:p>
                  </w:txbxContent>
                </v:textbox>
              </v:shape>
            </w:pict>
          </mc:Fallback>
        </mc:AlternateContent>
      </w:r>
      <w:r w:rsidR="001610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9287" wp14:editId="5CA62579">
                <wp:simplePos x="0" y="0"/>
                <wp:positionH relativeFrom="column">
                  <wp:posOffset>2799715</wp:posOffset>
                </wp:positionH>
                <wp:positionV relativeFrom="paragraph">
                  <wp:posOffset>4458970</wp:posOffset>
                </wp:positionV>
                <wp:extent cx="3537585" cy="5081905"/>
                <wp:effectExtent l="0" t="0" r="571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7585" cy="508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0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CBC8C" w14:textId="77777777" w:rsidR="0098450E" w:rsidRPr="00F96B8F" w:rsidRDefault="003147DE" w:rsidP="009F056A">
                            <w:pPr>
                              <w:pStyle w:val="Prrafodelista"/>
                              <w:spacing w:after="120" w:line="240" w:lineRule="auto"/>
                              <w:ind w:left="0" w:firstLine="0"/>
                              <w:jc w:val="center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PLAY ON WORDS</w:t>
                            </w:r>
                          </w:p>
                          <w:p w14:paraId="1F7A21AD" w14:textId="77777777" w:rsidR="0098450E" w:rsidRPr="00F96B8F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0" w:firstLine="0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6AA305" w14:textId="77777777" w:rsidR="0098450E" w:rsidRDefault="0098450E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Question 1:</w:t>
                            </w:r>
                          </w:p>
                          <w:p w14:paraId="34FCC0FF" w14:textId="77777777" w:rsidR="0098450E" w:rsidRDefault="00CB54B6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 xml:space="preserve">The Humbug tells the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Mathemagician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 xml:space="preserve"> that 'he is only a pencil' and the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Mathemagician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agrees, but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 xml:space="preserve"> says 'but if you know how to use it, there's no end to what you can do.' In your own words, what is he really saying?</w:t>
                            </w:r>
                          </w:p>
                          <w:p w14:paraId="5F84C9BB" w14:textId="77777777" w:rsidR="00CB54B6" w:rsidRDefault="00CB54B6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3BF5A3" w14:textId="77777777" w:rsidR="0098450E" w:rsidRDefault="0098450E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Question 2:</w:t>
                            </w:r>
                          </w:p>
                          <w:p w14:paraId="0B4B1482" w14:textId="77777777" w:rsidR="0098450E" w:rsidRDefault="00CB54B6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 xml:space="preserve">Milo wants to visit the Island of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>Conclusions, but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  <w:t xml:space="preserve"> finds out that the only way of getting there is to jump. What does it mean to 'jump to conclusions'?</w:t>
                            </w:r>
                          </w:p>
                          <w:p w14:paraId="5A5E6BBC" w14:textId="77777777" w:rsidR="0098450E" w:rsidRDefault="0098450E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57E116" w14:textId="77777777" w:rsidR="0098450E" w:rsidRPr="00F96B8F" w:rsidRDefault="0098450E" w:rsidP="009F056A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0050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492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45pt;margin-top:351.1pt;width:278.5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" strokecolor="#005024">
                <v:path arrowok="t"/>
                <v:textbox>
                  <w:txbxContent>
                    <w:p w14:paraId="2E1CBC8C" w14:textId="77777777" w:rsidR="0098450E" w:rsidRPr="00F96B8F" w:rsidRDefault="003147DE" w:rsidP="009F056A">
                      <w:pPr>
                        <w:pStyle w:val="Prrafodelista"/>
                        <w:spacing w:after="120" w:line="240" w:lineRule="auto"/>
                        <w:ind w:left="0" w:firstLine="0"/>
                        <w:jc w:val="center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PLAY ON WORDS</w:t>
                      </w:r>
                    </w:p>
                    <w:p w14:paraId="1F7A21AD" w14:textId="77777777" w:rsidR="0098450E" w:rsidRPr="00F96B8F" w:rsidRDefault="0098450E" w:rsidP="009F056A">
                      <w:pPr>
                        <w:pStyle w:val="Prrafodelista"/>
                        <w:spacing w:after="120" w:line="240" w:lineRule="auto"/>
                        <w:ind w:left="0" w:firstLine="0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</w:p>
                    <w:p w14:paraId="2B6AA305" w14:textId="77777777" w:rsidR="0098450E" w:rsidRDefault="0098450E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Question 1:</w:t>
                      </w:r>
                    </w:p>
                    <w:p w14:paraId="34FCC0FF" w14:textId="77777777" w:rsidR="0098450E" w:rsidRDefault="00CB54B6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 xml:space="preserve">The Humbug tells the </w:t>
                      </w:r>
                      <w:proofErr w:type="spellStart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Mathemagician</w:t>
                      </w:r>
                      <w:proofErr w:type="spellEnd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 xml:space="preserve"> that 'he is only a pencil' and the </w:t>
                      </w:r>
                      <w:proofErr w:type="spellStart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Mathemagician</w:t>
                      </w:r>
                      <w:proofErr w:type="spellEnd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agrees, but</w:t>
                      </w:r>
                      <w:proofErr w:type="gramEnd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 xml:space="preserve"> says 'but if you know how to use it, there's no end to what you can do.' In your own words, what is he really saying?</w:t>
                      </w:r>
                    </w:p>
                    <w:p w14:paraId="5F84C9BB" w14:textId="77777777" w:rsidR="00CB54B6" w:rsidRDefault="00CB54B6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</w:p>
                    <w:p w14:paraId="043BF5A3" w14:textId="77777777" w:rsidR="0098450E" w:rsidRDefault="0098450E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Question 2:</w:t>
                      </w:r>
                    </w:p>
                    <w:p w14:paraId="0B4B1482" w14:textId="77777777" w:rsidR="0098450E" w:rsidRDefault="00CB54B6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 xml:space="preserve">Milo wants to visit the Island of </w:t>
                      </w:r>
                      <w:proofErr w:type="gramStart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>Conclusions, but</w:t>
                      </w:r>
                      <w:proofErr w:type="gramEnd"/>
                      <w:r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  <w:t xml:space="preserve"> finds out that the only way of getting there is to jump. What does it mean to 'jump to conclusions'?</w:t>
                      </w:r>
                    </w:p>
                    <w:p w14:paraId="5A5E6BBC" w14:textId="77777777" w:rsidR="0098450E" w:rsidRDefault="0098450E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</w:p>
                    <w:p w14:paraId="7357E116" w14:textId="77777777" w:rsidR="0098450E" w:rsidRPr="00F96B8F" w:rsidRDefault="0098450E" w:rsidP="009F056A">
                      <w:pPr>
                        <w:spacing w:after="120" w:line="240" w:lineRule="auto"/>
                        <w:rPr>
                          <w:rFonts w:ascii="Arial Black" w:hAnsi="Arial Black"/>
                          <w:color w:val="00502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0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88A64" wp14:editId="15E20CB3">
                <wp:simplePos x="0" y="0"/>
                <wp:positionH relativeFrom="column">
                  <wp:posOffset>-932815</wp:posOffset>
                </wp:positionH>
                <wp:positionV relativeFrom="paragraph">
                  <wp:posOffset>4458970</wp:posOffset>
                </wp:positionV>
                <wp:extent cx="3537585" cy="508190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7585" cy="508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F643" w14:textId="77777777" w:rsidR="0098450E" w:rsidRPr="00F96B8F" w:rsidRDefault="0098450E" w:rsidP="009F056A">
                            <w:pPr>
                              <w:pStyle w:val="Prrafodelista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36"/>
                                <w:szCs w:val="36"/>
                                <w:lang w:val="en-US"/>
                              </w:rPr>
                              <w:t>PLOT &amp; CHARACTERS</w:t>
                            </w:r>
                          </w:p>
                          <w:p w14:paraId="403A0759" w14:textId="77777777" w:rsidR="0098450E" w:rsidRPr="00F96B8F" w:rsidRDefault="0098450E" w:rsidP="009F056A">
                            <w:pPr>
                              <w:pStyle w:val="Prrafodelista"/>
                              <w:spacing w:after="0" w:line="240" w:lineRule="auto"/>
                              <w:ind w:left="0" w:firstLine="0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38AD76" w14:textId="48DB840D" w:rsidR="0098450E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Question 1:</w:t>
                            </w:r>
                          </w:p>
                          <w:p w14:paraId="2865B360" w14:textId="77777777" w:rsidR="00997422" w:rsidRPr="00F96B8F" w:rsidRDefault="00997422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635052" w14:textId="77777777" w:rsidR="0098450E" w:rsidRPr="00F96B8F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The king of </w:t>
                            </w:r>
                            <w:proofErr w:type="spellStart"/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Digitopolis</w:t>
                            </w:r>
                            <w:proofErr w:type="spellEnd"/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is:</w:t>
                            </w:r>
                          </w:p>
                          <w:p w14:paraId="470D4C6E" w14:textId="77777777" w:rsidR="0098450E" w:rsidRPr="00977BE7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a.</w:t>
                            </w:r>
                            <w:r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77BE7"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Tock</w:t>
                            </w:r>
                          </w:p>
                          <w:p w14:paraId="6439EE5A" w14:textId="77777777" w:rsidR="0098450E" w:rsidRPr="00977BE7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b.</w:t>
                            </w:r>
                            <w:r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77BE7"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977BE7"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Math</w:t>
                            </w:r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977BE7"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magician</w:t>
                            </w:r>
                            <w:proofErr w:type="spellEnd"/>
                          </w:p>
                          <w:p w14:paraId="1D79DD19" w14:textId="77777777" w:rsidR="0098450E" w:rsidRPr="00977BE7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c.</w:t>
                            </w:r>
                            <w:r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77BE7" w:rsidRP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zas</w:t>
                            </w:r>
                          </w:p>
                          <w:p w14:paraId="6723B8DC" w14:textId="77777777" w:rsidR="0098450E" w:rsidRPr="00977BE7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77B346" w14:textId="609F3CBE" w:rsidR="0098450E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Question 2:</w:t>
                            </w:r>
                          </w:p>
                          <w:p w14:paraId="57EA412E" w14:textId="77777777" w:rsidR="00997422" w:rsidRPr="00F96B8F" w:rsidRDefault="00997422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257F16" w14:textId="77777777" w:rsidR="0098450E" w:rsidRPr="00F96B8F" w:rsidRDefault="00977BE7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Rhyme and Reason live in the Castle in the Air. Rhyme and Reason are:</w:t>
                            </w:r>
                          </w:p>
                          <w:p w14:paraId="18895619" w14:textId="77777777" w:rsidR="0098450E" w:rsidRPr="00F96B8F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a.</w:t>
                            </w: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Princesses living in a tunnel.</w:t>
                            </w:r>
                          </w:p>
                          <w:p w14:paraId="67B8AE28" w14:textId="77777777" w:rsidR="0098450E" w:rsidRPr="00F96B8F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b.</w:t>
                            </w: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Singers living in a cave.</w:t>
                            </w:r>
                          </w:p>
                          <w:p w14:paraId="32FE33C3" w14:textId="50D35ABA" w:rsidR="0098450E" w:rsidRPr="00F96B8F" w:rsidRDefault="0098450E" w:rsidP="00997422">
                            <w:pPr>
                              <w:spacing w:after="0" w:line="240" w:lineRule="auto"/>
                              <w:ind w:left="700" w:hanging="700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c.</w:t>
                            </w: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77BE7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Princesses hiding from their father</w:t>
                            </w:r>
                            <w:r w:rsidRPr="00F96B8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D1483A6" w14:textId="77777777" w:rsidR="0098450E" w:rsidRPr="00F96B8F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0B5FE7" w14:textId="77777777" w:rsidR="0098450E" w:rsidRPr="00F96B8F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6B10A4" w14:textId="77777777" w:rsidR="0098450E" w:rsidRPr="00F96B8F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6A1076" w14:textId="77777777" w:rsidR="0098450E" w:rsidRPr="008E6BDF" w:rsidRDefault="0098450E" w:rsidP="009F056A">
                            <w:pPr>
                              <w:spacing w:after="0" w:line="240" w:lineRule="auto"/>
                              <w:rPr>
                                <w:rFonts w:ascii="Lucida Fax" w:hAnsi="Lucida Fax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3.45pt;margin-top:351.1pt;width:278.55pt;height:4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" strokecolor="#0070c0">
                <v:path arrowok="t"/>
                <v:textbox>
                  <w:txbxContent>
                    <w:p w14:paraId="2B44F643" w14:textId="77777777" w:rsidR="0098450E" w:rsidRPr="00F96B8F" w:rsidRDefault="0098450E" w:rsidP="009F056A">
                      <w:pPr>
                        <w:pStyle w:val="Prrafodelista"/>
                        <w:spacing w:after="0" w:line="240" w:lineRule="auto"/>
                        <w:ind w:left="0" w:firstLine="0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  <w:sz w:val="36"/>
                          <w:szCs w:val="36"/>
                          <w:lang w:val="en-US"/>
                        </w:rPr>
                      </w:pP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36"/>
                          <w:szCs w:val="36"/>
                          <w:lang w:val="en-US"/>
                        </w:rPr>
                        <w:t>PLOT &amp; CHARACTERS</w:t>
                      </w:r>
                    </w:p>
                    <w:p w14:paraId="403A0759" w14:textId="77777777" w:rsidR="0098450E" w:rsidRPr="00F96B8F" w:rsidRDefault="0098450E" w:rsidP="009F056A">
                      <w:pPr>
                        <w:pStyle w:val="Prrafodelista"/>
                        <w:spacing w:after="0" w:line="240" w:lineRule="auto"/>
                        <w:ind w:left="0" w:firstLine="0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0D38AD76" w14:textId="48DB840D" w:rsidR="0098450E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Question 1:</w:t>
                      </w:r>
                    </w:p>
                    <w:p w14:paraId="2865B360" w14:textId="77777777" w:rsidR="00997422" w:rsidRPr="00F96B8F" w:rsidRDefault="00997422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52635052" w14:textId="77777777" w:rsidR="0098450E" w:rsidRPr="00F96B8F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 xml:space="preserve">The king of </w:t>
                      </w:r>
                      <w:proofErr w:type="spellStart"/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Digitopolis</w:t>
                      </w:r>
                      <w:proofErr w:type="spellEnd"/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 xml:space="preserve"> is:</w:t>
                      </w:r>
                    </w:p>
                    <w:p w14:paraId="470D4C6E" w14:textId="77777777" w:rsidR="0098450E" w:rsidRPr="00977BE7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a.</w:t>
                      </w:r>
                      <w:r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77BE7"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Tock</w:t>
                      </w:r>
                    </w:p>
                    <w:p w14:paraId="6439EE5A" w14:textId="77777777" w:rsidR="0098450E" w:rsidRPr="00977BE7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b.</w:t>
                      </w:r>
                      <w:r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77BE7"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proofErr w:type="spellStart"/>
                      <w:r w:rsidR="00977BE7"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Math</w:t>
                      </w:r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977BE7"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magician</w:t>
                      </w:r>
                      <w:proofErr w:type="spellEnd"/>
                    </w:p>
                    <w:p w14:paraId="1D79DD19" w14:textId="77777777" w:rsidR="0098450E" w:rsidRPr="00977BE7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c.</w:t>
                      </w:r>
                      <w:r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77BE7" w:rsidRP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zas</w:t>
                      </w:r>
                    </w:p>
                    <w:p w14:paraId="6723B8DC" w14:textId="77777777" w:rsidR="0098450E" w:rsidRPr="00977BE7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6077B346" w14:textId="609F3CBE" w:rsidR="0098450E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Question 2:</w:t>
                      </w:r>
                    </w:p>
                    <w:p w14:paraId="57EA412E" w14:textId="77777777" w:rsidR="00997422" w:rsidRPr="00F96B8F" w:rsidRDefault="00997422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6B257F16" w14:textId="77777777" w:rsidR="0098450E" w:rsidRPr="00F96B8F" w:rsidRDefault="00977BE7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Rhyme and Reason live in the Castle in the Air. Rhyme and Reason are:</w:t>
                      </w:r>
                    </w:p>
                    <w:p w14:paraId="18895619" w14:textId="77777777" w:rsidR="0098450E" w:rsidRPr="00F96B8F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a.</w:t>
                      </w: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Princesses living in a tunnel.</w:t>
                      </w:r>
                    </w:p>
                    <w:p w14:paraId="67B8AE28" w14:textId="77777777" w:rsidR="0098450E" w:rsidRPr="00F96B8F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b.</w:t>
                      </w: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Singers living in a cave.</w:t>
                      </w:r>
                    </w:p>
                    <w:p w14:paraId="32FE33C3" w14:textId="50D35ABA" w:rsidR="0098450E" w:rsidRPr="00F96B8F" w:rsidRDefault="0098450E" w:rsidP="00997422">
                      <w:pPr>
                        <w:spacing w:after="0" w:line="240" w:lineRule="auto"/>
                        <w:ind w:left="700" w:hanging="700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c.</w:t>
                      </w: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ab/>
                      </w:r>
                      <w:r w:rsidR="00977BE7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Princesses hiding from their father</w:t>
                      </w:r>
                      <w:r w:rsidRPr="00F96B8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D1483A6" w14:textId="77777777" w:rsidR="0098450E" w:rsidRPr="00F96B8F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770B5FE7" w14:textId="77777777" w:rsidR="0098450E" w:rsidRPr="00F96B8F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0A6B10A4" w14:textId="77777777" w:rsidR="0098450E" w:rsidRPr="00F96B8F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486A1076" w14:textId="77777777" w:rsidR="0098450E" w:rsidRPr="008E6BDF" w:rsidRDefault="0098450E" w:rsidP="009F056A">
                      <w:pPr>
                        <w:spacing w:after="0" w:line="240" w:lineRule="auto"/>
                        <w:rPr>
                          <w:rFonts w:ascii="Lucida Fax" w:hAnsi="Lucida Fax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0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DF7EF" wp14:editId="5EED5B8C">
                <wp:simplePos x="0" y="0"/>
                <wp:positionH relativeFrom="column">
                  <wp:posOffset>2786380</wp:posOffset>
                </wp:positionH>
                <wp:positionV relativeFrom="paragraph">
                  <wp:posOffset>-695325</wp:posOffset>
                </wp:positionV>
                <wp:extent cx="3537585" cy="5036820"/>
                <wp:effectExtent l="0" t="0" r="571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7585" cy="503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967E" w14:textId="77777777" w:rsidR="0098450E" w:rsidRPr="00A005DE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005DE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SUPERLATIVES</w:t>
                            </w:r>
                          </w:p>
                          <w:p w14:paraId="28910D08" w14:textId="77777777" w:rsidR="0098450E" w:rsidRPr="00295621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DBAA7" w14:textId="77777777" w:rsidR="0098450E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997422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26DE9533" w14:textId="77777777" w:rsidR="0098450E" w:rsidRPr="00295621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0E9B05" w14:textId="77777777" w:rsidR="0098450E" w:rsidRPr="00295621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Question 1:</w:t>
                            </w:r>
                          </w:p>
                          <w:p w14:paraId="7F5DF251" w14:textId="77777777" w:rsidR="003E65E5" w:rsidRDefault="003E65E5" w:rsidP="009F05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Milo is bored with life.</w:t>
                            </w:r>
                          </w:p>
                          <w:p w14:paraId="52261605" w14:textId="77777777" w:rsidR="003E65E5" w:rsidRDefault="003E65E5" w:rsidP="009F05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Milo is even more bored</w:t>
                            </w:r>
                            <w:r w:rsidR="00977BE7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listening to the </w:t>
                            </w:r>
                            <w:proofErr w:type="spellStart"/>
                            <w:r w:rsidR="00977BE7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Whether</w:t>
                            </w:r>
                            <w:proofErr w:type="spellEnd"/>
                            <w:r w:rsidR="00977BE7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Man.</w:t>
                            </w:r>
                          </w:p>
                          <w:p w14:paraId="1A279CC1" w14:textId="77777777" w:rsidR="003E65E5" w:rsidRPr="003E65E5" w:rsidRDefault="003E65E5" w:rsidP="003E65E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Milo is more bored when driving through the land of the Doldrums than listening to the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Whether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Man</w:t>
                            </w:r>
                          </w:p>
                          <w:p w14:paraId="7CB550E8" w14:textId="77777777" w:rsidR="0098450E" w:rsidRDefault="0098450E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649AB3" w14:textId="77777777" w:rsidR="00997422" w:rsidRDefault="00997422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Possible answer</w:t>
                            </w:r>
                            <w:r w:rsidR="0098450E" w:rsidRPr="008E6BDF"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27357523" w14:textId="77777777" w:rsidR="00997422" w:rsidRDefault="00997422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EDC858" w14:textId="5F8FB591" w:rsidR="0098450E" w:rsidRPr="008E6BDF" w:rsidRDefault="003E65E5" w:rsidP="009F056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Milo is most bored when driving through the land of Doldrums.</w:t>
                            </w:r>
                            <w:r w:rsidR="0098450E" w:rsidRPr="008E6BDF">
                              <w:rPr>
                                <w:rFonts w:ascii="Arial Black" w:hAnsi="Arial Black"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72BBFC0" w14:textId="77777777" w:rsidR="0098450E" w:rsidRPr="008E6BDF" w:rsidRDefault="0098450E" w:rsidP="009F056A">
                            <w:pPr>
                              <w:pStyle w:val="Prrafodelista"/>
                              <w:spacing w:after="0" w:line="240" w:lineRule="auto"/>
                              <w:ind w:left="0" w:firstLine="0"/>
                              <w:rPr>
                                <w:i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F7EF" id="Text Box 5" o:spid="_x0000_s1028" type="#_x0000_t202" style="position:absolute;margin-left:219.4pt;margin-top:-54.75pt;width:278.55pt;height:3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" strokecolor="#7030a0">
                <v:path arrowok="t"/>
                <v:textbox>
                  <w:txbxContent>
                    <w:p w14:paraId="1563967E" w14:textId="77777777" w:rsidR="0098450E" w:rsidRPr="00A005DE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A005DE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  <w:lang w:val="en-US"/>
                        </w:rPr>
                        <w:t>SUPERLATIVES</w:t>
                      </w:r>
                    </w:p>
                    <w:p w14:paraId="28910D08" w14:textId="77777777" w:rsidR="0098450E" w:rsidRPr="00295621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</w:p>
                    <w:p w14:paraId="5FADBAA7" w14:textId="77777777" w:rsidR="0098450E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997422">
                        <w:rPr>
                          <w:rFonts w:ascii="Arial Black" w:hAnsi="Arial Black"/>
                          <w:i/>
                          <w:iCs/>
                          <w:color w:val="0070C0"/>
                          <w:sz w:val="28"/>
                          <w:szCs w:val="28"/>
                          <w:lang w:val="en-US"/>
                        </w:rPr>
                        <w:t>Example</w:t>
                      </w: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26DE9533" w14:textId="77777777" w:rsidR="0098450E" w:rsidRPr="00295621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</w:p>
                    <w:p w14:paraId="440E9B05" w14:textId="77777777" w:rsidR="0098450E" w:rsidRPr="00295621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Question 1:</w:t>
                      </w:r>
                    </w:p>
                    <w:p w14:paraId="7F5DF251" w14:textId="77777777" w:rsidR="003E65E5" w:rsidRDefault="003E65E5" w:rsidP="009F05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Milo is bored with life.</w:t>
                      </w:r>
                    </w:p>
                    <w:p w14:paraId="52261605" w14:textId="77777777" w:rsidR="003E65E5" w:rsidRDefault="003E65E5" w:rsidP="009F05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Milo is even more bored</w:t>
                      </w:r>
                      <w:r w:rsidR="00977BE7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listening to the </w:t>
                      </w:r>
                      <w:proofErr w:type="spellStart"/>
                      <w:r w:rsidR="00977BE7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Whether</w:t>
                      </w:r>
                      <w:proofErr w:type="spellEnd"/>
                      <w:r w:rsidR="00977BE7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Man.</w:t>
                      </w:r>
                    </w:p>
                    <w:p w14:paraId="1A279CC1" w14:textId="77777777" w:rsidR="003E65E5" w:rsidRPr="003E65E5" w:rsidRDefault="003E65E5" w:rsidP="003E65E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Milo is more bored when driving through the land of the Doldrums than listening to the </w:t>
                      </w:r>
                      <w:proofErr w:type="spellStart"/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>Whether</w:t>
                      </w:r>
                      <w:proofErr w:type="spellEnd"/>
                      <w:r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Man</w:t>
                      </w:r>
                    </w:p>
                    <w:p w14:paraId="7CB550E8" w14:textId="77777777" w:rsidR="0098450E" w:rsidRDefault="0098450E" w:rsidP="009F056A">
                      <w:pPr>
                        <w:spacing w:after="0" w:line="240" w:lineRule="auto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</w:p>
                    <w:p w14:paraId="65649AB3" w14:textId="77777777" w:rsidR="00997422" w:rsidRDefault="00997422" w:rsidP="009F056A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  <w:t>Possible answer</w:t>
                      </w:r>
                      <w:r w:rsidR="0098450E" w:rsidRPr="008E6BDF"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27357523" w14:textId="77777777" w:rsidR="00997422" w:rsidRDefault="00997422" w:rsidP="009F056A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</w:p>
                    <w:p w14:paraId="52EDC858" w14:textId="5F8FB591" w:rsidR="0098450E" w:rsidRPr="008E6BDF" w:rsidRDefault="003E65E5" w:rsidP="009F056A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  <w:t>Milo is most bored when driving through the land of Doldrums.</w:t>
                      </w:r>
                      <w:r w:rsidR="0098450E" w:rsidRPr="008E6BDF">
                        <w:rPr>
                          <w:rFonts w:ascii="Arial Black" w:hAnsi="Arial Black"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72BBFC0" w14:textId="77777777" w:rsidR="0098450E" w:rsidRPr="008E6BDF" w:rsidRDefault="0098450E" w:rsidP="009F056A">
                      <w:pPr>
                        <w:pStyle w:val="Prrafodelista"/>
                        <w:spacing w:after="0" w:line="240" w:lineRule="auto"/>
                        <w:ind w:left="0" w:firstLine="0"/>
                        <w:rPr>
                          <w:i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0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DEDE3" wp14:editId="26FC0A1D">
                <wp:simplePos x="0" y="0"/>
                <wp:positionH relativeFrom="column">
                  <wp:posOffset>-946150</wp:posOffset>
                </wp:positionH>
                <wp:positionV relativeFrom="paragraph">
                  <wp:posOffset>-695325</wp:posOffset>
                </wp:positionV>
                <wp:extent cx="3550920" cy="5036820"/>
                <wp:effectExtent l="0" t="0" r="508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0920" cy="503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2EB11" w14:textId="77777777" w:rsidR="0098450E" w:rsidRPr="00A005DE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005DE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COMPARATIVES</w:t>
                            </w:r>
                          </w:p>
                          <w:p w14:paraId="4400B25C" w14:textId="77777777" w:rsidR="0098450E" w:rsidRPr="00717D9B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C73C53" w14:textId="77777777" w:rsidR="0098450E" w:rsidRPr="00997422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97422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(Example)</w:t>
                            </w:r>
                          </w:p>
                          <w:p w14:paraId="1B62323E" w14:textId="77777777" w:rsidR="0098450E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2E3231" w14:textId="77777777" w:rsidR="0098450E" w:rsidRPr="00717D9B" w:rsidRDefault="0098450E" w:rsidP="009F056A">
                            <w:pPr>
                              <w:pStyle w:val="Prrafodelista"/>
                              <w:spacing w:after="120" w:line="240" w:lineRule="auto"/>
                              <w:ind w:left="57" w:firstLine="0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Question 1:</w:t>
                            </w:r>
                          </w:p>
                          <w:p w14:paraId="04484816" w14:textId="77777777" w:rsidR="0098450E" w:rsidRDefault="00525A82" w:rsidP="009F05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Milo is not interested in anything in his life.</w:t>
                            </w:r>
                          </w:p>
                          <w:p w14:paraId="64023601" w14:textId="77777777" w:rsidR="00525A82" w:rsidRPr="00717D9B" w:rsidRDefault="00525A82" w:rsidP="009F056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Milo is interested in the mysterious package that arrives for him at his house. </w:t>
                            </w:r>
                          </w:p>
                          <w:p w14:paraId="43DE9F2D" w14:textId="77777777" w:rsidR="0098450E" w:rsidRPr="00717D9B" w:rsidRDefault="0098450E" w:rsidP="009F056A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ED435C" w14:textId="77777777" w:rsidR="00997422" w:rsidRDefault="00997422" w:rsidP="009F056A">
                            <w:pPr>
                              <w:spacing w:after="0" w:line="240" w:lineRule="auto"/>
                              <w:ind w:left="57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Possible answer</w:t>
                            </w:r>
                            <w:r w:rsidR="0098450E" w:rsidRPr="008E6BDF"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218EF25B" w14:textId="77777777" w:rsidR="00997422" w:rsidRDefault="00997422" w:rsidP="009F056A">
                            <w:pPr>
                              <w:spacing w:after="0" w:line="240" w:lineRule="auto"/>
                              <w:ind w:left="57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8D60E1" w14:textId="403DE535" w:rsidR="0098450E" w:rsidRPr="008E6BDF" w:rsidRDefault="00525A82" w:rsidP="009F056A">
                            <w:pPr>
                              <w:spacing w:after="0" w:line="240" w:lineRule="auto"/>
                              <w:ind w:left="57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Milo is more interested in the mysterious package that arrives at his house than anything else in his life.</w:t>
                            </w:r>
                            <w:r w:rsidR="0098450E" w:rsidRPr="008E6BDF"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0CA8848" w14:textId="77777777" w:rsidR="0098450E" w:rsidRPr="008E6BDF" w:rsidRDefault="0098450E" w:rsidP="009F056A">
                            <w:pPr>
                              <w:spacing w:after="0" w:line="240" w:lineRule="auto"/>
                              <w:ind w:left="57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DB0541" w14:textId="77777777" w:rsidR="0098450E" w:rsidRPr="008E6BDF" w:rsidRDefault="0098450E" w:rsidP="009F056A">
                            <w:pPr>
                              <w:spacing w:after="0" w:line="240" w:lineRule="auto"/>
                              <w:ind w:left="57"/>
                              <w:rPr>
                                <w:rFonts w:ascii="Arial Black" w:hAnsi="Arial Black"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EDE3" id="Text Box 4" o:spid="_x0000_s1029" type="#_x0000_t202" style="position:absolute;margin-left:-74.5pt;margin-top:-54.75pt;width:279.6pt;height:3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" strokecolor="red">
                <v:path arrowok="t"/>
                <v:textbox>
                  <w:txbxContent>
                    <w:p w14:paraId="0D02EB11" w14:textId="77777777" w:rsidR="0098450E" w:rsidRPr="00A005DE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A005DE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:lang w:val="en-US"/>
                        </w:rPr>
                        <w:t>COMPARATIVES</w:t>
                      </w:r>
                    </w:p>
                    <w:p w14:paraId="4400B25C" w14:textId="77777777" w:rsidR="0098450E" w:rsidRPr="00717D9B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69C73C53" w14:textId="77777777" w:rsidR="0098450E" w:rsidRPr="00997422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i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997422">
                        <w:rPr>
                          <w:rFonts w:ascii="Arial Black" w:hAnsi="Arial Black"/>
                          <w:i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  <w:t>(Example)</w:t>
                      </w:r>
                    </w:p>
                    <w:p w14:paraId="1B62323E" w14:textId="77777777" w:rsidR="0098450E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212E3231" w14:textId="77777777" w:rsidR="0098450E" w:rsidRPr="00717D9B" w:rsidRDefault="0098450E" w:rsidP="009F056A">
                      <w:pPr>
                        <w:pStyle w:val="Prrafodelista"/>
                        <w:spacing w:after="120" w:line="240" w:lineRule="auto"/>
                        <w:ind w:left="57" w:firstLine="0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Question 1:</w:t>
                      </w:r>
                    </w:p>
                    <w:p w14:paraId="04484816" w14:textId="77777777" w:rsidR="0098450E" w:rsidRDefault="00525A82" w:rsidP="009F05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Milo is not interested in anything in his life.</w:t>
                      </w:r>
                    </w:p>
                    <w:p w14:paraId="64023601" w14:textId="77777777" w:rsidR="00525A82" w:rsidRPr="00717D9B" w:rsidRDefault="00525A82" w:rsidP="009F056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Milo is interested in the mysterious package that arrives for him at his house. </w:t>
                      </w:r>
                    </w:p>
                    <w:p w14:paraId="43DE9F2D" w14:textId="77777777" w:rsidR="0098450E" w:rsidRPr="00717D9B" w:rsidRDefault="0098450E" w:rsidP="009F056A">
                      <w:pPr>
                        <w:spacing w:after="0" w:line="240" w:lineRule="auto"/>
                        <w:ind w:left="284" w:hanging="284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03ED435C" w14:textId="77777777" w:rsidR="00997422" w:rsidRDefault="00997422" w:rsidP="009F056A">
                      <w:pPr>
                        <w:spacing w:after="0" w:line="240" w:lineRule="auto"/>
                        <w:ind w:left="57"/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Possible answer</w:t>
                      </w:r>
                      <w:r w:rsidR="0098450E" w:rsidRPr="008E6BDF"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218EF25B" w14:textId="77777777" w:rsidR="00997422" w:rsidRDefault="00997422" w:rsidP="009F056A">
                      <w:pPr>
                        <w:spacing w:after="0" w:line="240" w:lineRule="auto"/>
                        <w:ind w:left="57"/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4E8D60E1" w14:textId="403DE535" w:rsidR="0098450E" w:rsidRPr="008E6BDF" w:rsidRDefault="00525A82" w:rsidP="009F056A">
                      <w:pPr>
                        <w:spacing w:after="0" w:line="240" w:lineRule="auto"/>
                        <w:ind w:left="57"/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Milo is more interested in the mysterious package that arrives at his house than anything else in his life.</w:t>
                      </w:r>
                      <w:r w:rsidR="0098450E" w:rsidRPr="008E6BDF"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0CA8848" w14:textId="77777777" w:rsidR="0098450E" w:rsidRPr="008E6BDF" w:rsidRDefault="0098450E" w:rsidP="009F056A">
                      <w:pPr>
                        <w:spacing w:after="0" w:line="240" w:lineRule="auto"/>
                        <w:ind w:left="57"/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14DB0541" w14:textId="77777777" w:rsidR="0098450E" w:rsidRPr="008E6BDF" w:rsidRDefault="0098450E" w:rsidP="009F056A">
                      <w:pPr>
                        <w:spacing w:after="0" w:line="240" w:lineRule="auto"/>
                        <w:ind w:left="57"/>
                        <w:rPr>
                          <w:rFonts w:ascii="Arial Black" w:hAnsi="Arial Black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2247" w:rsidSect="0088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31"/>
    <w:multiLevelType w:val="hybridMultilevel"/>
    <w:tmpl w:val="C89CB11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9607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6A"/>
    <w:rsid w:val="001610CD"/>
    <w:rsid w:val="001E53CB"/>
    <w:rsid w:val="00224788"/>
    <w:rsid w:val="003147DE"/>
    <w:rsid w:val="003E65E5"/>
    <w:rsid w:val="004042DD"/>
    <w:rsid w:val="004C10C3"/>
    <w:rsid w:val="005116E0"/>
    <w:rsid w:val="00525A82"/>
    <w:rsid w:val="005E3C78"/>
    <w:rsid w:val="0071235F"/>
    <w:rsid w:val="00845042"/>
    <w:rsid w:val="00853BCE"/>
    <w:rsid w:val="00882247"/>
    <w:rsid w:val="00977BE7"/>
    <w:rsid w:val="0098450E"/>
    <w:rsid w:val="00997422"/>
    <w:rsid w:val="009F056A"/>
    <w:rsid w:val="00A005DE"/>
    <w:rsid w:val="00B80C21"/>
    <w:rsid w:val="00C66CDF"/>
    <w:rsid w:val="00CB54B6"/>
    <w:rsid w:val="00D05721"/>
    <w:rsid w:val="00ED52B3"/>
    <w:rsid w:val="00EE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FBAC"/>
  <w15:docId w15:val="{5D371B2B-4E60-A844-8609-2DF2A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56A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Jordi Edgar Tordera Juan</cp:lastModifiedBy>
  <cp:revision>3</cp:revision>
  <cp:lastPrinted>2022-03-12T10:00:00Z</cp:lastPrinted>
  <dcterms:created xsi:type="dcterms:W3CDTF">2022-09-12T06:18:00Z</dcterms:created>
  <dcterms:modified xsi:type="dcterms:W3CDTF">2022-09-12T06:18:00Z</dcterms:modified>
</cp:coreProperties>
</file>