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48C00" w14:textId="36BD4121" w:rsidR="00323302" w:rsidRPr="004655C4" w:rsidRDefault="007E16AA" w:rsidP="00955729">
      <w:pPr>
        <w:spacing w:after="0" w:line="240" w:lineRule="auto"/>
        <w:jc w:val="center"/>
        <w:rPr>
          <w:rFonts w:ascii="Bookman Old Style" w:hAnsi="Bookman Old Style" w:cs="Mongolian Baiti"/>
          <w:b/>
          <w:sz w:val="28"/>
          <w:szCs w:val="28"/>
          <w:lang w:val="en-US"/>
        </w:rPr>
      </w:pPr>
      <w:r w:rsidRPr="004655C4">
        <w:rPr>
          <w:rFonts w:ascii="Bookman Old Style" w:hAnsi="Bookman Old Style" w:cs="Mongolian Baiti"/>
          <w:b/>
          <w:sz w:val="28"/>
          <w:szCs w:val="28"/>
          <w:lang w:val="en-US"/>
        </w:rPr>
        <w:t>Scaffolding Reported Speech</w:t>
      </w:r>
      <w:r w:rsidR="00955729" w:rsidRPr="004655C4">
        <w:rPr>
          <w:rFonts w:ascii="Bookman Old Style" w:hAnsi="Bookman Old Style" w:cs="Mongolian Baiti"/>
          <w:b/>
          <w:sz w:val="28"/>
          <w:szCs w:val="28"/>
          <w:lang w:val="en-US"/>
        </w:rPr>
        <w:t xml:space="preserve"> in Context</w:t>
      </w:r>
    </w:p>
    <w:p w14:paraId="60C9B2F5" w14:textId="52834191" w:rsidR="009018E0" w:rsidRPr="004655C4" w:rsidRDefault="00955729" w:rsidP="00955729">
      <w:pPr>
        <w:spacing w:after="0" w:line="240" w:lineRule="auto"/>
        <w:jc w:val="center"/>
        <w:rPr>
          <w:rFonts w:ascii="Bookman Old Style" w:hAnsi="Bookman Old Style" w:cs="Mongolian Baiti"/>
          <w:b/>
          <w:sz w:val="28"/>
          <w:szCs w:val="28"/>
          <w:lang w:val="en-US"/>
        </w:rPr>
      </w:pPr>
      <w:r w:rsidRPr="004655C4">
        <w:rPr>
          <w:rFonts w:ascii="Bookman Old Style" w:hAnsi="Bookman Old Style" w:cs="Mongolian Baiti"/>
          <w:b/>
          <w:i/>
          <w:sz w:val="28"/>
          <w:szCs w:val="28"/>
          <w:lang w:val="en-US"/>
        </w:rPr>
        <w:t>Handout</w:t>
      </w:r>
    </w:p>
    <w:p w14:paraId="34E340C3" w14:textId="5DDF526D" w:rsidR="009018E0" w:rsidRPr="004655C4" w:rsidRDefault="009018E0" w:rsidP="00955729">
      <w:pPr>
        <w:spacing w:after="0" w:line="240" w:lineRule="auto"/>
        <w:jc w:val="center"/>
        <w:rPr>
          <w:rFonts w:ascii="Bookman Old Style" w:hAnsi="Bookman Old Style" w:cs="Mongolian Baiti"/>
          <w:bCs/>
          <w:sz w:val="24"/>
          <w:szCs w:val="24"/>
          <w:lang w:val="en-US"/>
        </w:rPr>
      </w:pPr>
    </w:p>
    <w:p w14:paraId="5B6A0F77" w14:textId="622617BB" w:rsidR="00221E62" w:rsidRPr="004655C4" w:rsidRDefault="00DB64E2" w:rsidP="00221E62">
      <w:pPr>
        <w:spacing w:after="0" w:line="240" w:lineRule="auto"/>
        <w:rPr>
          <w:rFonts w:ascii="Bookman Old Style" w:hAnsi="Bookman Old Style" w:cs="Mongolian Baiti"/>
          <w:bCs/>
          <w:i/>
          <w:iCs/>
          <w:sz w:val="24"/>
          <w:szCs w:val="24"/>
          <w:lang w:val="en-US"/>
        </w:rPr>
      </w:pPr>
      <w:hyperlink r:id="rId7" w:history="1">
        <w:r w:rsidR="00221E62" w:rsidRPr="004655C4">
          <w:rPr>
            <w:rStyle w:val="Hipervnculo"/>
            <w:rFonts w:ascii="Bookman Old Style" w:hAnsi="Bookman Old Style" w:cs="Mongolian Baiti"/>
            <w:bCs/>
            <w:i/>
            <w:iCs/>
            <w:sz w:val="24"/>
            <w:szCs w:val="24"/>
            <w:lang w:val="en-US"/>
          </w:rPr>
          <w:t>The Black Hand Gang and the Mysterious House</w:t>
        </w:r>
      </w:hyperlink>
    </w:p>
    <w:p w14:paraId="0A3B4B43" w14:textId="6A693946" w:rsidR="008941C9" w:rsidRPr="004655C4" w:rsidRDefault="00DB64E2" w:rsidP="00955729">
      <w:pPr>
        <w:spacing w:after="0" w:line="240" w:lineRule="auto"/>
        <w:jc w:val="center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2E22ED0F" wp14:editId="760B7998">
            <wp:simplePos x="0" y="0"/>
            <wp:positionH relativeFrom="column">
              <wp:posOffset>432338</wp:posOffset>
            </wp:positionH>
            <wp:positionV relativeFrom="paragraph">
              <wp:posOffset>256100</wp:posOffset>
            </wp:positionV>
            <wp:extent cx="1825138" cy="2813538"/>
            <wp:effectExtent l="0" t="0" r="381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38" cy="2813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857ED" w14:textId="544C1938" w:rsidR="009018E0" w:rsidRPr="004655C4" w:rsidRDefault="009018E0" w:rsidP="00955729">
      <w:pPr>
        <w:spacing w:after="0" w:line="240" w:lineRule="auto"/>
        <w:jc w:val="center"/>
        <w:rPr>
          <w:rFonts w:ascii="Bookman Old Style" w:hAnsi="Bookman Old Style" w:cs="Mongolian Baiti"/>
          <w:b/>
          <w:sz w:val="24"/>
          <w:szCs w:val="24"/>
          <w:lang w:val="en-US"/>
        </w:rPr>
      </w:pPr>
    </w:p>
    <w:p w14:paraId="4591E5D4" w14:textId="11362223" w:rsidR="002F2255" w:rsidRPr="004655C4" w:rsidRDefault="00B51C67" w:rsidP="00955729">
      <w:pPr>
        <w:spacing w:after="0" w:line="240" w:lineRule="auto"/>
        <w:jc w:val="center"/>
        <w:rPr>
          <w:rFonts w:ascii="Bookman Old Style" w:hAnsi="Bookman Old Style" w:cs="Mongolian Baiti"/>
          <w:b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261C7" wp14:editId="4319A27E">
                <wp:simplePos x="0" y="0"/>
                <wp:positionH relativeFrom="column">
                  <wp:posOffset>2569601</wp:posOffset>
                </wp:positionH>
                <wp:positionV relativeFrom="paragraph">
                  <wp:posOffset>147515</wp:posOffset>
                </wp:positionV>
                <wp:extent cx="3226158" cy="1191296"/>
                <wp:effectExtent l="0" t="0" r="12700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6158" cy="1191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EE2BF" w14:textId="77777777" w:rsidR="00323302" w:rsidRPr="00DB64E2" w:rsidRDefault="00450025" w:rsidP="0032330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B64E2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  <w:lang w:val="en-US"/>
                              </w:rPr>
                              <w:t>Describe what you see.</w:t>
                            </w:r>
                          </w:p>
                          <w:p w14:paraId="236D71E2" w14:textId="72043546" w:rsidR="00323302" w:rsidRPr="00DB64E2" w:rsidRDefault="00DB64E2" w:rsidP="0032330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B64E2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  <w:lang w:val="en-US"/>
                              </w:rPr>
                              <w:t>If someone asked you if someone lives in the house, what would you say?</w:t>
                            </w:r>
                          </w:p>
                          <w:p w14:paraId="38B6C34B" w14:textId="14A18374" w:rsidR="00323302" w:rsidRPr="00DB64E2" w:rsidRDefault="00DB64E2" w:rsidP="0032330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B64E2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  <w:lang w:val="en-US"/>
                              </w:rPr>
                              <w:t>What do you think the man on the bridge and the man in the boat are thinking?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261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2.35pt;margin-top:11.6pt;width:254.05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">
                <v:path arrowok="t"/>
                <v:textbox>
                  <w:txbxContent>
                    <w:p w14:paraId="0D9EE2BF" w14:textId="77777777" w:rsidR="00323302" w:rsidRPr="00DB64E2" w:rsidRDefault="00450025" w:rsidP="0032330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ongolian Baiti" w:hAnsi="Mongolian Baiti" w:cs="Mongolian Baiti"/>
                          <w:sz w:val="24"/>
                          <w:szCs w:val="24"/>
                          <w:lang w:val="en-US"/>
                        </w:rPr>
                      </w:pPr>
                      <w:r w:rsidRPr="00DB64E2">
                        <w:rPr>
                          <w:rFonts w:ascii="Mongolian Baiti" w:hAnsi="Mongolian Baiti" w:cs="Mongolian Baiti"/>
                          <w:sz w:val="24"/>
                          <w:szCs w:val="24"/>
                          <w:lang w:val="en-US"/>
                        </w:rPr>
                        <w:t>Describe what you see.</w:t>
                      </w:r>
                    </w:p>
                    <w:p w14:paraId="236D71E2" w14:textId="72043546" w:rsidR="00323302" w:rsidRPr="00DB64E2" w:rsidRDefault="00DB64E2" w:rsidP="0032330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ongolian Baiti" w:hAnsi="Mongolian Baiti" w:cs="Mongolian Baiti"/>
                          <w:sz w:val="24"/>
                          <w:szCs w:val="24"/>
                          <w:lang w:val="en-US"/>
                        </w:rPr>
                      </w:pPr>
                      <w:r w:rsidRPr="00DB64E2">
                        <w:rPr>
                          <w:rFonts w:ascii="Mongolian Baiti" w:hAnsi="Mongolian Baiti" w:cs="Mongolian Baiti"/>
                          <w:sz w:val="24"/>
                          <w:szCs w:val="24"/>
                          <w:lang w:val="en-US"/>
                        </w:rPr>
                        <w:t>If someone asked you if someone lives in the house, what would you say?</w:t>
                      </w:r>
                    </w:p>
                    <w:p w14:paraId="38B6C34B" w14:textId="14A18374" w:rsidR="00323302" w:rsidRPr="00DB64E2" w:rsidRDefault="00DB64E2" w:rsidP="0032330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ongolian Baiti" w:hAnsi="Mongolian Baiti" w:cs="Mongolian Baiti"/>
                          <w:sz w:val="24"/>
                          <w:szCs w:val="24"/>
                          <w:lang w:val="en-US"/>
                        </w:rPr>
                      </w:pPr>
                      <w:r w:rsidRPr="00DB64E2">
                        <w:rPr>
                          <w:rFonts w:ascii="Mongolian Baiti" w:hAnsi="Mongolian Baiti" w:cs="Mongolian Baiti"/>
                          <w:sz w:val="24"/>
                          <w:szCs w:val="24"/>
                          <w:lang w:val="en-US"/>
                        </w:rPr>
                        <w:t>What do you think the man on the bridge and the man in the boat are thinking?</w:t>
                      </w:r>
                    </w:p>
                  </w:txbxContent>
                </v:textbox>
              </v:shape>
            </w:pict>
          </mc:Fallback>
        </mc:AlternateContent>
      </w:r>
    </w:p>
    <w:p w14:paraId="092AE1D7" w14:textId="6C43A815" w:rsidR="009078C9" w:rsidRPr="004655C4" w:rsidRDefault="004655C4" w:rsidP="00955729">
      <w:pPr>
        <w:spacing w:after="0" w:line="240" w:lineRule="auto"/>
        <w:rPr>
          <w:rFonts w:ascii="Bookman Old Style" w:hAnsi="Bookman Old Style" w:cs="Mongolian Baiti"/>
          <w:b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5763FCEF" wp14:editId="4E606B1C">
            <wp:simplePos x="0" y="0"/>
            <wp:positionH relativeFrom="column">
              <wp:posOffset>269469</wp:posOffset>
            </wp:positionH>
            <wp:positionV relativeFrom="paragraph">
              <wp:posOffset>5018698</wp:posOffset>
            </wp:positionV>
            <wp:extent cx="1981200" cy="3297936"/>
            <wp:effectExtent l="0" t="0" r="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5C4">
        <w:rPr>
          <w:rFonts w:ascii="Bookman Old Style" w:hAnsi="Bookman Old Style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49D65" wp14:editId="125896FE">
                <wp:simplePos x="0" y="0"/>
                <wp:positionH relativeFrom="column">
                  <wp:posOffset>2921049</wp:posOffset>
                </wp:positionH>
                <wp:positionV relativeFrom="paragraph">
                  <wp:posOffset>5916442</wp:posOffset>
                </wp:positionV>
                <wp:extent cx="3561715" cy="160528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1715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D0180" w14:textId="0AA57B44" w:rsidR="00450025" w:rsidRPr="00450025" w:rsidRDefault="0096161D" w:rsidP="00450025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>Describe what</w:t>
                            </w:r>
                            <w:r w:rsidR="000D4620"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 xml:space="preserve"> you see?</w:t>
                            </w:r>
                          </w:p>
                          <w:p w14:paraId="11AF77D9" w14:textId="067308E4" w:rsidR="0099621F" w:rsidRPr="00450025" w:rsidRDefault="000D4620" w:rsidP="0099621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>What do you think the boy on the bridge is looking for</w:t>
                            </w:r>
                            <w:r w:rsidR="00450025" w:rsidRPr="00450025"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  <w:p w14:paraId="6B3B43EA" w14:textId="709E7056" w:rsidR="00450025" w:rsidRPr="00450025" w:rsidRDefault="000D4620" w:rsidP="0099621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>Can you find the hidden door to enter the house?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49D65" id="Text Box 4" o:spid="_x0000_s1027" type="#_x0000_t202" style="position:absolute;margin-left:230pt;margin-top:465.85pt;width:280.45pt;height:1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">
                <v:path arrowok="t"/>
                <v:textbox>
                  <w:txbxContent>
                    <w:p w14:paraId="777D0180" w14:textId="0AA57B44" w:rsidR="00450025" w:rsidRPr="00450025" w:rsidRDefault="0096161D" w:rsidP="00450025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>Describe what</w:t>
                      </w:r>
                      <w:r w:rsidR="000D4620"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 xml:space="preserve"> you see?</w:t>
                      </w:r>
                    </w:p>
                    <w:p w14:paraId="11AF77D9" w14:textId="067308E4" w:rsidR="0099621F" w:rsidRPr="00450025" w:rsidRDefault="000D4620" w:rsidP="0099621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>What do you think the boy on the bridge is looking for</w:t>
                      </w:r>
                      <w:r w:rsidR="00450025" w:rsidRPr="00450025"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  <w:p w14:paraId="6B3B43EA" w14:textId="709E7056" w:rsidR="00450025" w:rsidRPr="00450025" w:rsidRDefault="000D4620" w:rsidP="0099621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>Can you find the hidden door to enter the house?</w:t>
                      </w:r>
                    </w:p>
                  </w:txbxContent>
                </v:textbox>
              </v:shape>
            </w:pict>
          </mc:Fallback>
        </mc:AlternateContent>
      </w:r>
      <w:r w:rsidRPr="004655C4">
        <w:rPr>
          <w:rFonts w:ascii="Bookman Old Style" w:hAnsi="Bookman Old Style" w:cs="Mongolian Bait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5B8066EA" wp14:editId="6D2F9D6F">
            <wp:simplePos x="0" y="0"/>
            <wp:positionH relativeFrom="column">
              <wp:posOffset>3276990</wp:posOffset>
            </wp:positionH>
            <wp:positionV relativeFrom="paragraph">
              <wp:posOffset>2077671</wp:posOffset>
            </wp:positionV>
            <wp:extent cx="1912767" cy="3209659"/>
            <wp:effectExtent l="0" t="0" r="508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767" cy="320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5C4">
        <w:rPr>
          <w:rFonts w:ascii="Bookman Old Style" w:hAnsi="Bookman Old Style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5920C" wp14:editId="0EAD17C4">
                <wp:simplePos x="0" y="0"/>
                <wp:positionH relativeFrom="column">
                  <wp:posOffset>-168617</wp:posOffset>
                </wp:positionH>
                <wp:positionV relativeFrom="paragraph">
                  <wp:posOffset>3024261</wp:posOffset>
                </wp:positionV>
                <wp:extent cx="3089910" cy="1711569"/>
                <wp:effectExtent l="0" t="0" r="8890" b="158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9910" cy="1711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4785A" w14:textId="003F9A26" w:rsidR="00323302" w:rsidRPr="00450025" w:rsidRDefault="0096161D" w:rsidP="0032330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>Describe what you see</w:t>
                            </w:r>
                          </w:p>
                          <w:p w14:paraId="6B39C70B" w14:textId="2CAC5459" w:rsidR="00450025" w:rsidRPr="00450025" w:rsidRDefault="00280E88" w:rsidP="0032330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>What do you think the four children are looking at under the bridge</w:t>
                            </w:r>
                            <w:r w:rsidR="00450025" w:rsidRPr="00450025"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  <w:p w14:paraId="2295F399" w14:textId="4BB6EC1C" w:rsidR="00450025" w:rsidRPr="00450025" w:rsidRDefault="00280E88" w:rsidP="0032330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>Can you find a man without a shoe in the bottom picture</w:t>
                            </w:r>
                            <w:r w:rsidR="00450025" w:rsidRPr="00450025"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  <w:p w14:paraId="6DAEFF22" w14:textId="1F82EDFD" w:rsidR="00450025" w:rsidRPr="00280E88" w:rsidRDefault="00450025" w:rsidP="00280E88">
                            <w:pPr>
                              <w:spacing w:after="0" w:line="240" w:lineRule="auto"/>
                              <w:ind w:left="360"/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5920C" id="Text Box 3" o:spid="_x0000_s1028" type="#_x0000_t202" style="position:absolute;margin-left:-13.3pt;margin-top:238.15pt;width:243.3pt;height:1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">
                <v:path arrowok="t"/>
                <v:textbox>
                  <w:txbxContent>
                    <w:p w14:paraId="0C74785A" w14:textId="003F9A26" w:rsidR="00323302" w:rsidRPr="00450025" w:rsidRDefault="0096161D" w:rsidP="0032330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>Describe what you see</w:t>
                      </w:r>
                    </w:p>
                    <w:p w14:paraId="6B39C70B" w14:textId="2CAC5459" w:rsidR="00450025" w:rsidRPr="00450025" w:rsidRDefault="00280E88" w:rsidP="0032330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>What do you think the four children are looking at under the bridge</w:t>
                      </w:r>
                      <w:r w:rsidR="00450025" w:rsidRPr="00450025"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  <w:p w14:paraId="2295F399" w14:textId="4BB6EC1C" w:rsidR="00450025" w:rsidRPr="00450025" w:rsidRDefault="00280E88" w:rsidP="0032330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>Can you find a man without a shoe in the bottom picture</w:t>
                      </w:r>
                      <w:r w:rsidR="00450025" w:rsidRPr="00450025"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  <w:p w14:paraId="6DAEFF22" w14:textId="1F82EDFD" w:rsidR="00450025" w:rsidRPr="00280E88" w:rsidRDefault="00450025" w:rsidP="00280E88">
                      <w:pPr>
                        <w:spacing w:after="0" w:line="240" w:lineRule="auto"/>
                        <w:ind w:left="360"/>
                        <w:rPr>
                          <w:rFonts w:ascii="Mongolian Baiti" w:hAnsi="Mongolian Baiti" w:cs="Mongolian Bait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8C9" w:rsidRPr="004655C4">
        <w:rPr>
          <w:rFonts w:ascii="Bookman Old Style" w:hAnsi="Bookman Old Style" w:cs="Mongolian Baiti"/>
          <w:b/>
          <w:sz w:val="24"/>
          <w:szCs w:val="24"/>
          <w:lang w:val="en-US"/>
        </w:rPr>
        <w:br w:type="page"/>
      </w:r>
    </w:p>
    <w:p w14:paraId="4D26B731" w14:textId="18A59D29" w:rsidR="002F2255" w:rsidRPr="004655C4" w:rsidRDefault="002F2255" w:rsidP="00955729">
      <w:pPr>
        <w:spacing w:after="0" w:line="240" w:lineRule="auto"/>
        <w:rPr>
          <w:rFonts w:ascii="Bookman Old Style" w:hAnsi="Bookman Old Style" w:cs="Mongolian Baiti"/>
          <w:b/>
          <w:sz w:val="24"/>
          <w:szCs w:val="24"/>
          <w:lang w:val="en-US"/>
        </w:rPr>
      </w:pPr>
    </w:p>
    <w:p w14:paraId="614EB495" w14:textId="07F8F8B0" w:rsidR="002F2255" w:rsidRPr="004655C4" w:rsidRDefault="00D10A4C" w:rsidP="00955729">
      <w:pPr>
        <w:spacing w:after="0" w:line="240" w:lineRule="auto"/>
        <w:rPr>
          <w:rFonts w:ascii="Bookman Old Style" w:hAnsi="Bookman Old Style" w:cs="Mongolian Baiti"/>
          <w:b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/>
          <w:sz w:val="24"/>
          <w:szCs w:val="24"/>
          <w:lang w:val="en-US"/>
        </w:rPr>
        <w:t>Step by step:</w:t>
      </w:r>
    </w:p>
    <w:p w14:paraId="75693081" w14:textId="77777777" w:rsidR="00D10A4C" w:rsidRPr="004655C4" w:rsidRDefault="00D10A4C" w:rsidP="00955729">
      <w:pPr>
        <w:spacing w:after="0" w:line="240" w:lineRule="auto"/>
        <w:rPr>
          <w:rFonts w:ascii="Bookman Old Style" w:hAnsi="Bookman Old Style" w:cs="Mongolian Baiti"/>
          <w:b/>
          <w:sz w:val="24"/>
          <w:szCs w:val="24"/>
          <w:lang w:val="en-US"/>
        </w:rPr>
      </w:pPr>
    </w:p>
    <w:p w14:paraId="342D57BA" w14:textId="0E232CE8" w:rsidR="000D4620" w:rsidRPr="004655C4" w:rsidRDefault="0045505C" w:rsidP="000D4620">
      <w:pPr>
        <w:pStyle w:val="Prrafodelista"/>
        <w:numPr>
          <w:ilvl w:val="0"/>
          <w:numId w:val="12"/>
        </w:numPr>
        <w:spacing w:after="0" w:line="240" w:lineRule="auto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Read the following statements to your partner</w:t>
      </w:r>
      <w:r w:rsidR="000D4620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.</w:t>
      </w:r>
    </w:p>
    <w:p w14:paraId="767E7A0C" w14:textId="7C994D6B" w:rsidR="000D4620" w:rsidRPr="004655C4" w:rsidRDefault="000D4620" w:rsidP="000D4620">
      <w:pPr>
        <w:pStyle w:val="Prrafodelista"/>
        <w:numPr>
          <w:ilvl w:val="0"/>
          <w:numId w:val="12"/>
        </w:numPr>
        <w:spacing w:after="0" w:line="240" w:lineRule="auto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Listen to your partner change the statements to Reported Speech.</w:t>
      </w:r>
    </w:p>
    <w:p w14:paraId="203C0094" w14:textId="2517A854" w:rsidR="000D4620" w:rsidRPr="004655C4" w:rsidRDefault="000D4620" w:rsidP="000D4620">
      <w:pPr>
        <w:pStyle w:val="Prrafodelista"/>
        <w:numPr>
          <w:ilvl w:val="0"/>
          <w:numId w:val="12"/>
        </w:numPr>
        <w:spacing w:after="0" w:line="240" w:lineRule="auto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Ask your partner </w:t>
      </w:r>
      <w:proofErr w:type="gramStart"/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which</w:t>
      </w:r>
      <w:proofErr w:type="gramEnd"/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 word is inaccurate</w:t>
      </w:r>
    </w:p>
    <w:p w14:paraId="17A16CBE" w14:textId="1569AAD2" w:rsidR="000D4620" w:rsidRPr="004655C4" w:rsidRDefault="000D4620" w:rsidP="000D4620">
      <w:pPr>
        <w:pStyle w:val="Prrafodelista"/>
        <w:numPr>
          <w:ilvl w:val="0"/>
          <w:numId w:val="12"/>
        </w:numPr>
        <w:spacing w:after="0" w:line="240" w:lineRule="auto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If you agree, write the inaccurate word in the right-hand column.</w:t>
      </w:r>
    </w:p>
    <w:p w14:paraId="0C5BF04D" w14:textId="5D58555A" w:rsidR="0071079B" w:rsidRPr="004655C4" w:rsidRDefault="000D4620" w:rsidP="00955729">
      <w:pPr>
        <w:pStyle w:val="Prrafodelista"/>
        <w:numPr>
          <w:ilvl w:val="0"/>
          <w:numId w:val="12"/>
        </w:numPr>
        <w:spacing w:after="0" w:line="240" w:lineRule="auto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Repeat with your partner beginning. </w:t>
      </w:r>
    </w:p>
    <w:p w14:paraId="3E1E69DA" w14:textId="77777777" w:rsidR="002F2255" w:rsidRPr="004655C4" w:rsidRDefault="002F2255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</w:p>
    <w:p w14:paraId="2FCFACA8" w14:textId="2322D006" w:rsidR="0045505C" w:rsidRPr="004655C4" w:rsidRDefault="0071079B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/>
          <w:i/>
          <w:sz w:val="24"/>
          <w:szCs w:val="24"/>
          <w:lang w:val="en-US"/>
        </w:rPr>
        <w:t>EXAMPLE</w:t>
      </w:r>
      <w:r w:rsidRPr="004655C4">
        <w:rPr>
          <w:rFonts w:ascii="Bookman Old Style" w:hAnsi="Bookman Old Style" w:cs="Mongolian Baiti"/>
          <w:sz w:val="24"/>
          <w:szCs w:val="24"/>
          <w:lang w:val="en-US"/>
        </w:rPr>
        <w:t>:</w:t>
      </w:r>
    </w:p>
    <w:p w14:paraId="4D1F886A" w14:textId="5E86CFE3" w:rsidR="002F2255" w:rsidRPr="004655C4" w:rsidRDefault="002F2255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</w:p>
    <w:p w14:paraId="4DC12D1D" w14:textId="57E9FD51" w:rsidR="0071079B" w:rsidRPr="004655C4" w:rsidRDefault="0071079B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</w:p>
    <w:p w14:paraId="06EC8CE0" w14:textId="3BFEE2C0" w:rsidR="0071079B" w:rsidRPr="004655C4" w:rsidRDefault="0071079B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sz w:val="24"/>
          <w:szCs w:val="24"/>
          <w:lang w:val="en-US"/>
        </w:rPr>
        <w:t>STUDENT 1</w:t>
      </w:r>
    </w:p>
    <w:p w14:paraId="3BE530F6" w14:textId="4EEC8C53" w:rsidR="0071079B" w:rsidRPr="004655C4" w:rsidRDefault="0071079B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3"/>
        <w:gridCol w:w="5066"/>
        <w:gridCol w:w="2032"/>
        <w:gridCol w:w="1777"/>
      </w:tblGrid>
      <w:tr w:rsidR="00791B3B" w:rsidRPr="004655C4" w14:paraId="3FF0B702" w14:textId="758B0D80" w:rsidTr="00791B3B">
        <w:tc>
          <w:tcPr>
            <w:tcW w:w="753" w:type="dxa"/>
          </w:tcPr>
          <w:p w14:paraId="6294210F" w14:textId="77777777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</w:p>
        </w:tc>
        <w:tc>
          <w:tcPr>
            <w:tcW w:w="5066" w:type="dxa"/>
          </w:tcPr>
          <w:p w14:paraId="35F69C15" w14:textId="77777777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 xml:space="preserve">Statements to Read and </w:t>
            </w:r>
          </w:p>
          <w:p w14:paraId="67C53887" w14:textId="50CEA22D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>Your Partner Repeats in Reported Speech</w:t>
            </w:r>
          </w:p>
        </w:tc>
        <w:tc>
          <w:tcPr>
            <w:tcW w:w="2032" w:type="dxa"/>
          </w:tcPr>
          <w:p w14:paraId="14168B75" w14:textId="259A2542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>Inaccurate Word/s</w:t>
            </w:r>
          </w:p>
        </w:tc>
        <w:tc>
          <w:tcPr>
            <w:tcW w:w="1777" w:type="dxa"/>
          </w:tcPr>
          <w:p w14:paraId="7291EF7E" w14:textId="6AE53EBA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>Accurate Word</w:t>
            </w:r>
          </w:p>
        </w:tc>
      </w:tr>
      <w:tr w:rsidR="00791B3B" w:rsidRPr="004655C4" w14:paraId="2CF78956" w14:textId="639DA8B0" w:rsidTr="00791B3B">
        <w:tc>
          <w:tcPr>
            <w:tcW w:w="753" w:type="dxa"/>
          </w:tcPr>
          <w:p w14:paraId="10A9A7B7" w14:textId="77777777" w:rsidR="00791B3B" w:rsidRPr="004655C4" w:rsidRDefault="00791B3B" w:rsidP="00955729">
            <w:pPr>
              <w:pStyle w:val="Prrafodelista"/>
              <w:numPr>
                <w:ilvl w:val="0"/>
                <w:numId w:val="3"/>
              </w:numPr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</w:p>
        </w:tc>
        <w:tc>
          <w:tcPr>
            <w:tcW w:w="5066" w:type="dxa"/>
          </w:tcPr>
          <w:p w14:paraId="5A095FC1" w14:textId="1B46EE98" w:rsidR="00791B3B" w:rsidRPr="004655C4" w:rsidRDefault="00791B3B" w:rsidP="00955729">
            <w:pPr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>Ralph: ‘Someone lives in that house. I see water in the chimney.’</w:t>
            </w:r>
          </w:p>
        </w:tc>
        <w:tc>
          <w:tcPr>
            <w:tcW w:w="2032" w:type="dxa"/>
          </w:tcPr>
          <w:p w14:paraId="34AB5C0F" w14:textId="77777777" w:rsidR="00791B3B" w:rsidRPr="004655C4" w:rsidRDefault="00791B3B" w:rsidP="00955729">
            <w:pPr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</w:p>
        </w:tc>
        <w:tc>
          <w:tcPr>
            <w:tcW w:w="1777" w:type="dxa"/>
          </w:tcPr>
          <w:p w14:paraId="325D41C7" w14:textId="77777777" w:rsidR="00791B3B" w:rsidRPr="004655C4" w:rsidRDefault="00791B3B" w:rsidP="00955729">
            <w:pPr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</w:p>
        </w:tc>
      </w:tr>
    </w:tbl>
    <w:p w14:paraId="2F5C7293" w14:textId="77777777" w:rsidR="0071079B" w:rsidRPr="004655C4" w:rsidRDefault="0071079B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</w:p>
    <w:p w14:paraId="08A42C13" w14:textId="77777777" w:rsidR="0071079B" w:rsidRPr="004655C4" w:rsidRDefault="0071079B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sz w:val="24"/>
          <w:szCs w:val="24"/>
          <w:lang w:val="en-US"/>
        </w:rPr>
        <w:t>STUDENT 2</w:t>
      </w:r>
    </w:p>
    <w:p w14:paraId="1D3B90FF" w14:textId="77777777" w:rsidR="0071079B" w:rsidRPr="004655C4" w:rsidRDefault="0071079B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3"/>
        <w:gridCol w:w="5066"/>
        <w:gridCol w:w="2032"/>
        <w:gridCol w:w="1777"/>
      </w:tblGrid>
      <w:tr w:rsidR="00791B3B" w:rsidRPr="004655C4" w14:paraId="40AE6C66" w14:textId="55C8D48F" w:rsidTr="00791B3B">
        <w:tc>
          <w:tcPr>
            <w:tcW w:w="753" w:type="dxa"/>
          </w:tcPr>
          <w:p w14:paraId="1136540A" w14:textId="77777777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</w:p>
        </w:tc>
        <w:tc>
          <w:tcPr>
            <w:tcW w:w="5066" w:type="dxa"/>
          </w:tcPr>
          <w:p w14:paraId="0FA0E857" w14:textId="77777777" w:rsidR="00791B3B" w:rsidRPr="004655C4" w:rsidRDefault="00791B3B" w:rsidP="00D513FB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 xml:space="preserve">Statements to Read and </w:t>
            </w:r>
          </w:p>
          <w:p w14:paraId="6C42CF75" w14:textId="2AFE18CA" w:rsidR="00791B3B" w:rsidRPr="004655C4" w:rsidRDefault="00791B3B" w:rsidP="00D513FB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>Your Partner Repeats in Reported Speech</w:t>
            </w:r>
          </w:p>
        </w:tc>
        <w:tc>
          <w:tcPr>
            <w:tcW w:w="2032" w:type="dxa"/>
          </w:tcPr>
          <w:p w14:paraId="5A1DB4D0" w14:textId="0DE35FEB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>Inaccurate Word/s</w:t>
            </w:r>
          </w:p>
        </w:tc>
        <w:tc>
          <w:tcPr>
            <w:tcW w:w="1777" w:type="dxa"/>
          </w:tcPr>
          <w:p w14:paraId="148F5A54" w14:textId="7652FA6A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>Accurate Word</w:t>
            </w:r>
          </w:p>
        </w:tc>
      </w:tr>
      <w:tr w:rsidR="00791B3B" w:rsidRPr="004655C4" w14:paraId="5D7E0B82" w14:textId="5A88FCF7" w:rsidTr="00791B3B">
        <w:trPr>
          <w:trHeight w:val="726"/>
        </w:trPr>
        <w:tc>
          <w:tcPr>
            <w:tcW w:w="753" w:type="dxa"/>
          </w:tcPr>
          <w:p w14:paraId="7E8160EA" w14:textId="77777777" w:rsidR="00791B3B" w:rsidRPr="004655C4" w:rsidRDefault="00791B3B" w:rsidP="00955729">
            <w:pPr>
              <w:pStyle w:val="Prrafodelista"/>
              <w:numPr>
                <w:ilvl w:val="0"/>
                <w:numId w:val="4"/>
              </w:numPr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</w:p>
        </w:tc>
        <w:tc>
          <w:tcPr>
            <w:tcW w:w="5066" w:type="dxa"/>
          </w:tcPr>
          <w:p w14:paraId="13BF4ACD" w14:textId="159F4C83" w:rsidR="00791B3B" w:rsidRPr="004655C4" w:rsidRDefault="00791B3B" w:rsidP="00955729">
            <w:pPr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  <w:r w:rsidRPr="004655C4">
              <w:rPr>
                <w:rFonts w:ascii="Bookman Old Style" w:hAnsi="Bookman Old Style" w:cs="Mongolian Baiti"/>
                <w:sz w:val="24"/>
                <w:szCs w:val="24"/>
                <w:lang w:val="en-US"/>
              </w:rPr>
              <w:t>Susan: ‘My uncle is on a boat in the river. He is passing over the bridge.’</w:t>
            </w:r>
          </w:p>
        </w:tc>
        <w:tc>
          <w:tcPr>
            <w:tcW w:w="2032" w:type="dxa"/>
            <w:vAlign w:val="center"/>
          </w:tcPr>
          <w:p w14:paraId="2CA5536B" w14:textId="77777777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</w:p>
        </w:tc>
        <w:tc>
          <w:tcPr>
            <w:tcW w:w="1777" w:type="dxa"/>
          </w:tcPr>
          <w:p w14:paraId="545D6F43" w14:textId="77777777" w:rsidR="00791B3B" w:rsidRPr="004655C4" w:rsidRDefault="00791B3B" w:rsidP="00955729">
            <w:pPr>
              <w:jc w:val="center"/>
              <w:rPr>
                <w:rFonts w:ascii="Bookman Old Style" w:hAnsi="Bookman Old Style" w:cs="Mongolian Baiti"/>
                <w:sz w:val="24"/>
                <w:szCs w:val="24"/>
                <w:lang w:val="en-US"/>
              </w:rPr>
            </w:pPr>
          </w:p>
        </w:tc>
      </w:tr>
    </w:tbl>
    <w:p w14:paraId="478C59AF" w14:textId="77777777" w:rsidR="0071079B" w:rsidRPr="004655C4" w:rsidRDefault="0071079B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</w:p>
    <w:p w14:paraId="6E597825" w14:textId="77777777" w:rsidR="0071079B" w:rsidRPr="004655C4" w:rsidRDefault="0071079B" w:rsidP="00955729">
      <w:pPr>
        <w:spacing w:after="0" w:line="240" w:lineRule="auto"/>
        <w:rPr>
          <w:rFonts w:ascii="Bookman Old Style" w:hAnsi="Bookman Old Style" w:cs="Mongolian Baiti"/>
          <w:sz w:val="24"/>
          <w:szCs w:val="24"/>
          <w:lang w:val="en-US"/>
        </w:rPr>
      </w:pPr>
    </w:p>
    <w:p w14:paraId="79632105" w14:textId="40EEBE7B" w:rsidR="0071079B" w:rsidRPr="004655C4" w:rsidRDefault="00D10A4C" w:rsidP="00955729">
      <w:pPr>
        <w:spacing w:after="0" w:line="240" w:lineRule="auto"/>
        <w:rPr>
          <w:rFonts w:ascii="Bookman Old Style" w:hAnsi="Bookman Old Style" w:cs="Mongolian Baiti"/>
          <w:i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>Example:</w:t>
      </w:r>
    </w:p>
    <w:p w14:paraId="6AF6A723" w14:textId="77777777" w:rsidR="0071079B" w:rsidRPr="004655C4" w:rsidRDefault="0071079B" w:rsidP="00955729">
      <w:pPr>
        <w:spacing w:after="0" w:line="240" w:lineRule="auto"/>
        <w:rPr>
          <w:rFonts w:ascii="Bookman Old Style" w:hAnsi="Bookman Old Style" w:cs="Mongolian Baiti"/>
          <w:i/>
          <w:sz w:val="24"/>
          <w:szCs w:val="24"/>
          <w:lang w:val="en-US"/>
        </w:rPr>
      </w:pPr>
    </w:p>
    <w:p w14:paraId="1376E054" w14:textId="5EA06DF4" w:rsidR="0045505C" w:rsidRPr="004655C4" w:rsidRDefault="0045505C" w:rsidP="00955729">
      <w:pPr>
        <w:spacing w:after="0" w:line="240" w:lineRule="auto"/>
        <w:ind w:left="1416" w:hanging="1416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Student 1: </w:t>
      </w:r>
      <w:r w:rsidR="000F6DCD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ab/>
      </w:r>
      <w:r w:rsidR="00791B3B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Ralph: </w:t>
      </w:r>
      <w:r w:rsidR="00791B3B" w:rsidRPr="004655C4">
        <w:rPr>
          <w:rFonts w:ascii="Bookman Old Style" w:hAnsi="Bookman Old Style" w:cs="Mongolian Baiti"/>
          <w:sz w:val="24"/>
          <w:szCs w:val="24"/>
          <w:lang w:val="en-US"/>
        </w:rPr>
        <w:t>‘Someone live</w:t>
      </w:r>
      <w:r w:rsidR="00D9584D" w:rsidRPr="004655C4">
        <w:rPr>
          <w:rFonts w:ascii="Bookman Old Style" w:hAnsi="Bookman Old Style" w:cs="Mongolian Baiti"/>
          <w:sz w:val="24"/>
          <w:szCs w:val="24"/>
          <w:lang w:val="en-US"/>
        </w:rPr>
        <w:t>s</w:t>
      </w:r>
      <w:r w:rsidR="00791B3B" w:rsidRPr="004655C4">
        <w:rPr>
          <w:rFonts w:ascii="Bookman Old Style" w:hAnsi="Bookman Old Style" w:cs="Mongolian Baiti"/>
          <w:sz w:val="24"/>
          <w:szCs w:val="24"/>
          <w:lang w:val="en-US"/>
        </w:rPr>
        <w:t xml:space="preserve"> in that house. I </w:t>
      </w:r>
      <w:r w:rsidR="00D9584D" w:rsidRPr="004655C4">
        <w:rPr>
          <w:rFonts w:ascii="Bookman Old Style" w:hAnsi="Bookman Old Style" w:cs="Mongolian Baiti"/>
          <w:sz w:val="24"/>
          <w:szCs w:val="24"/>
          <w:lang w:val="en-US"/>
        </w:rPr>
        <w:t>see</w:t>
      </w:r>
      <w:r w:rsidR="00791B3B" w:rsidRPr="004655C4">
        <w:rPr>
          <w:rFonts w:ascii="Bookman Old Style" w:hAnsi="Bookman Old Style" w:cs="Mongolian Baiti"/>
          <w:sz w:val="24"/>
          <w:szCs w:val="24"/>
          <w:lang w:val="en-US"/>
        </w:rPr>
        <w:t xml:space="preserve"> water in the chimney.’</w:t>
      </w:r>
    </w:p>
    <w:p w14:paraId="57A3F00C" w14:textId="0293B60A" w:rsidR="00791B3B" w:rsidRPr="004655C4" w:rsidRDefault="000F6DCD" w:rsidP="004655C4">
      <w:pPr>
        <w:spacing w:after="0" w:line="240" w:lineRule="auto"/>
        <w:ind w:left="1416" w:hanging="1416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Student 2:</w:t>
      </w: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ab/>
      </w:r>
      <w:r w:rsidR="00791B3B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Ralph said that that someone live</w:t>
      </w:r>
      <w:r w:rsidR="00D9584D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d </w:t>
      </w:r>
      <w:r w:rsidR="00791B3B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in that house. He </w:t>
      </w:r>
      <w:r w:rsidR="00D9584D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saw</w:t>
      </w:r>
      <w:r w:rsidR="00791B3B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 water in the chimney.’</w:t>
      </w:r>
    </w:p>
    <w:p w14:paraId="5288BEAC" w14:textId="7D8C2ED2" w:rsidR="0071079B" w:rsidRPr="004655C4" w:rsidRDefault="000F6DCD" w:rsidP="00955729">
      <w:pPr>
        <w:spacing w:after="0" w:line="240" w:lineRule="auto"/>
        <w:ind w:left="709" w:hanging="709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Student 1:</w:t>
      </w: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ab/>
      </w:r>
      <w:r w:rsidR="00791B3B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Which word is inaccurate?</w:t>
      </w: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 </w:t>
      </w:r>
    </w:p>
    <w:p w14:paraId="6307A340" w14:textId="4196510D" w:rsidR="0071079B" w:rsidRPr="004655C4" w:rsidRDefault="0045505C" w:rsidP="00955729">
      <w:pPr>
        <w:spacing w:after="0" w:line="240" w:lineRule="auto"/>
        <w:ind w:left="1416" w:hanging="1416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Student 2: </w:t>
      </w:r>
      <w:r w:rsidR="000F6DCD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ab/>
      </w:r>
      <w:r w:rsidR="00791B3B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I don’t think water comes out of a chimney. I think it makes more sense that smoke comes out of a chimney.</w:t>
      </w:r>
    </w:p>
    <w:p w14:paraId="3E4A57D0" w14:textId="4C63EBDF" w:rsidR="000F6DCD" w:rsidRPr="004655C4" w:rsidRDefault="000F6DCD" w:rsidP="00955729">
      <w:pPr>
        <w:spacing w:after="0" w:line="240" w:lineRule="auto"/>
        <w:ind w:left="1416" w:hanging="1416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Student 1:</w:t>
      </w: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ab/>
      </w:r>
      <w:r w:rsidR="00791B3B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Yes, that makes more sense. I’ll need to write ‘water’ in ‘inaccurate’ column and ‘smoke’ in the ‘accurate’ column.</w:t>
      </w:r>
      <w:r w:rsidR="00D9584D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 xml:space="preserve"> Now it’s your turn.</w:t>
      </w:r>
    </w:p>
    <w:p w14:paraId="72FBA792" w14:textId="2595F916" w:rsidR="000F6DCD" w:rsidRPr="004655C4" w:rsidRDefault="000F6DCD" w:rsidP="00955729">
      <w:pPr>
        <w:spacing w:after="0" w:line="240" w:lineRule="auto"/>
        <w:ind w:left="1416" w:hanging="1416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Student 2:</w:t>
      </w: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ab/>
      </w:r>
      <w:r w:rsidR="00D9584D"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Susan: ‘My uncle is on a boat in the river. He is passing over the bridge.’</w:t>
      </w:r>
    </w:p>
    <w:p w14:paraId="05818508" w14:textId="289954FD" w:rsidR="00D9584D" w:rsidRPr="004655C4" w:rsidRDefault="00D9584D" w:rsidP="00955729">
      <w:pPr>
        <w:spacing w:after="0" w:line="240" w:lineRule="auto"/>
        <w:ind w:left="1416" w:hanging="1416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Student 1:</w:t>
      </w: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ab/>
        <w:t>Susan said that her uncle was on a boat in the river. He was passing over the bridge.</w:t>
      </w:r>
    </w:p>
    <w:p w14:paraId="723F3E43" w14:textId="74B94403" w:rsidR="000F6DCD" w:rsidRPr="004655C4" w:rsidRDefault="000F6DCD" w:rsidP="00955729">
      <w:pPr>
        <w:spacing w:after="0" w:line="240" w:lineRule="auto"/>
        <w:ind w:left="1416" w:hanging="1416"/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t>Etc.</w:t>
      </w:r>
    </w:p>
    <w:p w14:paraId="370EB521" w14:textId="220E586A" w:rsidR="00D10A4C" w:rsidRPr="004655C4" w:rsidRDefault="00D10A4C">
      <w:pPr>
        <w:rPr>
          <w:rFonts w:ascii="Bookman Old Style" w:hAnsi="Bookman Old Style" w:cs="Mongolian Baiti"/>
          <w:bCs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sz w:val="24"/>
          <w:szCs w:val="24"/>
          <w:lang w:val="en-US"/>
        </w:rPr>
        <w:br w:type="page"/>
      </w:r>
    </w:p>
    <w:p w14:paraId="1B62AB48" w14:textId="77777777" w:rsidR="000335EF" w:rsidRPr="004655C4" w:rsidRDefault="000335EF" w:rsidP="00955729">
      <w:pPr>
        <w:spacing w:after="0" w:line="240" w:lineRule="auto"/>
        <w:ind w:left="709" w:hanging="709"/>
        <w:rPr>
          <w:rFonts w:ascii="Bookman Old Style" w:hAnsi="Bookman Old Style" w:cs="Mongolian Baiti"/>
          <w:bCs/>
          <w:sz w:val="24"/>
          <w:szCs w:val="24"/>
          <w:lang w:val="en-US"/>
        </w:rPr>
      </w:pPr>
    </w:p>
    <w:p w14:paraId="232A98EA" w14:textId="232D2351" w:rsidR="002F2255" w:rsidRPr="004655C4" w:rsidRDefault="002F2255" w:rsidP="00C1661D">
      <w:pPr>
        <w:spacing w:after="0" w:line="240" w:lineRule="auto"/>
        <w:jc w:val="center"/>
        <w:rPr>
          <w:rFonts w:ascii="Bookman Old Style" w:hAnsi="Bookman Old Style" w:cs="Mongolian Baiti"/>
          <w:bCs/>
          <w:i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bCs/>
          <w:i/>
          <w:sz w:val="24"/>
          <w:szCs w:val="24"/>
          <w:lang w:val="en-US"/>
        </w:rPr>
        <w:t xml:space="preserve">Phrases to help </w:t>
      </w:r>
      <w:r w:rsidR="00955729" w:rsidRPr="004655C4">
        <w:rPr>
          <w:rFonts w:ascii="Bookman Old Style" w:hAnsi="Bookman Old Style" w:cs="Mongolian Baiti"/>
          <w:bCs/>
          <w:i/>
          <w:sz w:val="24"/>
          <w:szCs w:val="24"/>
          <w:lang w:val="en-US"/>
        </w:rPr>
        <w:t xml:space="preserve">to </w:t>
      </w:r>
      <w:r w:rsidRPr="004655C4">
        <w:rPr>
          <w:rFonts w:ascii="Bookman Old Style" w:hAnsi="Bookman Old Style" w:cs="Mongolian Baiti"/>
          <w:bCs/>
          <w:i/>
          <w:sz w:val="24"/>
          <w:szCs w:val="24"/>
          <w:lang w:val="en-US"/>
        </w:rPr>
        <w:t>move conversation forward:</w:t>
      </w:r>
    </w:p>
    <w:p w14:paraId="15B0AA87" w14:textId="77777777" w:rsidR="00C1661D" w:rsidRPr="004655C4" w:rsidRDefault="00C1661D" w:rsidP="00955729">
      <w:pPr>
        <w:spacing w:after="0" w:line="240" w:lineRule="auto"/>
        <w:rPr>
          <w:rFonts w:ascii="Bookman Old Style" w:hAnsi="Bookman Old Style" w:cs="Mongolian Baiti"/>
          <w:bCs/>
          <w:i/>
          <w:sz w:val="24"/>
          <w:szCs w:val="24"/>
          <w:lang w:val="en-US"/>
        </w:rPr>
      </w:pPr>
    </w:p>
    <w:p w14:paraId="3DDE1F2E" w14:textId="0D5EEAB3" w:rsidR="00955729" w:rsidRPr="004655C4" w:rsidRDefault="00955729" w:rsidP="00C1661D">
      <w:pPr>
        <w:spacing w:after="0" w:line="240" w:lineRule="auto"/>
        <w:ind w:left="2835"/>
        <w:rPr>
          <w:rFonts w:ascii="Bookman Old Style" w:hAnsi="Bookman Old Style" w:cs="Mongolian Baiti"/>
          <w:i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>That’s more accurate.</w:t>
      </w:r>
    </w:p>
    <w:p w14:paraId="343913B6" w14:textId="20FF5CE0" w:rsidR="002F2255" w:rsidRPr="004655C4" w:rsidRDefault="00791B3B" w:rsidP="00C1661D">
      <w:pPr>
        <w:spacing w:after="0" w:line="240" w:lineRule="auto"/>
        <w:ind w:left="2835"/>
        <w:rPr>
          <w:rFonts w:ascii="Bookman Old Style" w:hAnsi="Bookman Old Style" w:cs="Mongolian Baiti"/>
          <w:i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>It</w:t>
      </w:r>
      <w:r w:rsidR="002F2255"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 xml:space="preserve"> makes sense because...</w:t>
      </w:r>
    </w:p>
    <w:p w14:paraId="0CB60AA2" w14:textId="498A096F" w:rsidR="002F2255" w:rsidRPr="004655C4" w:rsidRDefault="00791B3B" w:rsidP="00C1661D">
      <w:pPr>
        <w:spacing w:after="0" w:line="240" w:lineRule="auto"/>
        <w:ind w:left="2835"/>
        <w:rPr>
          <w:rFonts w:ascii="Bookman Old Style" w:hAnsi="Bookman Old Style" w:cs="Mongolian Baiti"/>
          <w:i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>It</w:t>
      </w:r>
      <w:r w:rsidR="002F2255"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 xml:space="preserve"> doesn't make sense because...</w:t>
      </w:r>
    </w:p>
    <w:p w14:paraId="3EC29057" w14:textId="77777777" w:rsidR="002F2255" w:rsidRPr="004655C4" w:rsidRDefault="002F2255" w:rsidP="00C1661D">
      <w:pPr>
        <w:spacing w:after="0" w:line="240" w:lineRule="auto"/>
        <w:ind w:left="2835"/>
        <w:rPr>
          <w:rFonts w:ascii="Bookman Old Style" w:hAnsi="Bookman Old Style" w:cs="Mongolian Baiti"/>
          <w:i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>I think...</w:t>
      </w:r>
    </w:p>
    <w:p w14:paraId="492828E1" w14:textId="77777777" w:rsidR="002F2255" w:rsidRPr="004655C4" w:rsidRDefault="002F2255" w:rsidP="00C1661D">
      <w:pPr>
        <w:spacing w:after="0" w:line="240" w:lineRule="auto"/>
        <w:ind w:left="2835"/>
        <w:rPr>
          <w:rFonts w:ascii="Bookman Old Style" w:hAnsi="Bookman Old Style" w:cs="Mongolian Baiti"/>
          <w:i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 xml:space="preserve">What do you think </w:t>
      </w:r>
      <w:proofErr w:type="gramStart"/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>about....?</w:t>
      </w:r>
      <w:proofErr w:type="gramEnd"/>
    </w:p>
    <w:p w14:paraId="24B52053" w14:textId="77777777" w:rsidR="002F2255" w:rsidRPr="004655C4" w:rsidRDefault="002F2255" w:rsidP="00C1661D">
      <w:pPr>
        <w:spacing w:after="0" w:line="240" w:lineRule="auto"/>
        <w:ind w:left="2835"/>
        <w:rPr>
          <w:rFonts w:ascii="Bookman Old Style" w:hAnsi="Bookman Old Style" w:cs="Mongolian Baiti"/>
          <w:i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>I don't think __________ makes sense.</w:t>
      </w:r>
    </w:p>
    <w:p w14:paraId="53A5C8CC" w14:textId="77777777" w:rsidR="002F2255" w:rsidRPr="004655C4" w:rsidRDefault="002F2255" w:rsidP="00C1661D">
      <w:pPr>
        <w:spacing w:after="0" w:line="240" w:lineRule="auto"/>
        <w:ind w:left="2835"/>
        <w:rPr>
          <w:rFonts w:ascii="Bookman Old Style" w:hAnsi="Bookman Old Style" w:cs="Mongolian Baiti"/>
          <w:i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 xml:space="preserve">Which </w:t>
      </w:r>
      <w:proofErr w:type="gramStart"/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>word....?</w:t>
      </w:r>
      <w:proofErr w:type="gramEnd"/>
    </w:p>
    <w:p w14:paraId="4258D89A" w14:textId="4E6B1E1C" w:rsidR="000335EF" w:rsidRPr="004655C4" w:rsidRDefault="007A5645" w:rsidP="007A5645">
      <w:pPr>
        <w:spacing w:after="0" w:line="240" w:lineRule="auto"/>
        <w:ind w:left="2124" w:firstLine="708"/>
        <w:rPr>
          <w:rFonts w:ascii="Bookman Old Style" w:hAnsi="Bookman Old Style" w:cs="Mongolian Baiti"/>
          <w:b/>
          <w:sz w:val="24"/>
          <w:szCs w:val="24"/>
          <w:lang w:val="en-US"/>
        </w:rPr>
      </w:pPr>
      <w:r w:rsidRPr="004655C4">
        <w:rPr>
          <w:rFonts w:ascii="Bookman Old Style" w:hAnsi="Bookman Old Style" w:cs="Mongolian Baiti"/>
          <w:i/>
          <w:sz w:val="24"/>
          <w:szCs w:val="24"/>
          <w:lang w:val="en-US"/>
        </w:rPr>
        <w:t>It’s your turn now.</w:t>
      </w:r>
    </w:p>
    <w:sectPr w:rsidR="000335EF" w:rsidRPr="004655C4" w:rsidSect="00381068"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EE0DD" w14:textId="77777777" w:rsidR="00D4573C" w:rsidRDefault="00D4573C" w:rsidP="00BF2892">
      <w:pPr>
        <w:spacing w:after="0" w:line="240" w:lineRule="auto"/>
      </w:pPr>
      <w:r>
        <w:separator/>
      </w:r>
    </w:p>
  </w:endnote>
  <w:endnote w:type="continuationSeparator" w:id="0">
    <w:p w14:paraId="6799CA2C" w14:textId="77777777" w:rsidR="00D4573C" w:rsidRDefault="00D4573C" w:rsidP="00BF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86"/>
    <w:family w:val="script"/>
    <w:pitch w:val="variable"/>
    <w:sig w:usb0="80000023" w:usb1="080E0000" w:usb2="0002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12958" w14:textId="77777777" w:rsidR="00BF2892" w:rsidRDefault="00D4573C" w:rsidP="00BF2892">
    <w:pPr>
      <w:pStyle w:val="Piedepgina"/>
      <w:jc w:val="right"/>
    </w:pPr>
    <w:hyperlink r:id="rId1" w:history="1">
      <w:r w:rsidR="00BF2892" w:rsidRPr="00BF2892">
        <w:rPr>
          <w:rStyle w:val="Hipervnculo"/>
        </w:rPr>
        <w:t>scaffoldingmagic.com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C03DA" w14:textId="77777777" w:rsidR="00D4573C" w:rsidRDefault="00D4573C" w:rsidP="00BF2892">
      <w:pPr>
        <w:spacing w:after="0" w:line="240" w:lineRule="auto"/>
      </w:pPr>
      <w:r>
        <w:separator/>
      </w:r>
    </w:p>
  </w:footnote>
  <w:footnote w:type="continuationSeparator" w:id="0">
    <w:p w14:paraId="1D058D6E" w14:textId="77777777" w:rsidR="00D4573C" w:rsidRDefault="00D4573C" w:rsidP="00BF2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53AC"/>
    <w:multiLevelType w:val="hybridMultilevel"/>
    <w:tmpl w:val="10224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B1BF2"/>
    <w:multiLevelType w:val="hybridMultilevel"/>
    <w:tmpl w:val="54B2B9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456EF"/>
    <w:multiLevelType w:val="hybridMultilevel"/>
    <w:tmpl w:val="10224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057B5"/>
    <w:multiLevelType w:val="hybridMultilevel"/>
    <w:tmpl w:val="54B2B9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8190D"/>
    <w:multiLevelType w:val="hybridMultilevel"/>
    <w:tmpl w:val="10224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B12CF"/>
    <w:multiLevelType w:val="hybridMultilevel"/>
    <w:tmpl w:val="54B2B9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718AA"/>
    <w:multiLevelType w:val="hybridMultilevel"/>
    <w:tmpl w:val="CF34BDD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472A7"/>
    <w:multiLevelType w:val="hybridMultilevel"/>
    <w:tmpl w:val="54B2B9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42B5C"/>
    <w:multiLevelType w:val="hybridMultilevel"/>
    <w:tmpl w:val="54B2B9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35E02"/>
    <w:multiLevelType w:val="hybridMultilevel"/>
    <w:tmpl w:val="10224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81D5A"/>
    <w:multiLevelType w:val="hybridMultilevel"/>
    <w:tmpl w:val="283A88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D669E"/>
    <w:multiLevelType w:val="hybridMultilevel"/>
    <w:tmpl w:val="10224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FDE"/>
    <w:rsid w:val="000335EF"/>
    <w:rsid w:val="00056BC7"/>
    <w:rsid w:val="00061B32"/>
    <w:rsid w:val="000C5FDA"/>
    <w:rsid w:val="000D4620"/>
    <w:rsid w:val="000F6DCD"/>
    <w:rsid w:val="0011552E"/>
    <w:rsid w:val="001A6CAF"/>
    <w:rsid w:val="00221E62"/>
    <w:rsid w:val="00227680"/>
    <w:rsid w:val="00280E88"/>
    <w:rsid w:val="002F2255"/>
    <w:rsid w:val="00323302"/>
    <w:rsid w:val="00381068"/>
    <w:rsid w:val="00402221"/>
    <w:rsid w:val="00450025"/>
    <w:rsid w:val="0045505C"/>
    <w:rsid w:val="004655C4"/>
    <w:rsid w:val="004776C4"/>
    <w:rsid w:val="004E1C8D"/>
    <w:rsid w:val="005361DA"/>
    <w:rsid w:val="00695440"/>
    <w:rsid w:val="0071079B"/>
    <w:rsid w:val="00735F23"/>
    <w:rsid w:val="00791B3B"/>
    <w:rsid w:val="007A5645"/>
    <w:rsid w:val="007A5D54"/>
    <w:rsid w:val="007E16AA"/>
    <w:rsid w:val="00876D56"/>
    <w:rsid w:val="00882247"/>
    <w:rsid w:val="008941C9"/>
    <w:rsid w:val="008D2AD9"/>
    <w:rsid w:val="009018E0"/>
    <w:rsid w:val="009078C9"/>
    <w:rsid w:val="0091754B"/>
    <w:rsid w:val="00955729"/>
    <w:rsid w:val="0096161D"/>
    <w:rsid w:val="0099621F"/>
    <w:rsid w:val="009D217C"/>
    <w:rsid w:val="00A84695"/>
    <w:rsid w:val="00B40FCB"/>
    <w:rsid w:val="00B51C67"/>
    <w:rsid w:val="00BF2892"/>
    <w:rsid w:val="00C1661D"/>
    <w:rsid w:val="00C34841"/>
    <w:rsid w:val="00C51879"/>
    <w:rsid w:val="00CF7927"/>
    <w:rsid w:val="00D10A4C"/>
    <w:rsid w:val="00D22FDE"/>
    <w:rsid w:val="00D4573C"/>
    <w:rsid w:val="00D513FB"/>
    <w:rsid w:val="00D920E4"/>
    <w:rsid w:val="00D9584D"/>
    <w:rsid w:val="00DA0ACE"/>
    <w:rsid w:val="00DB64E2"/>
    <w:rsid w:val="00DF3096"/>
    <w:rsid w:val="00EE4D4A"/>
    <w:rsid w:val="00F554F6"/>
    <w:rsid w:val="00F74942"/>
    <w:rsid w:val="00F96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09D3F"/>
  <w15:docId w15:val="{A92E59EC-E762-2349-84AD-721492E1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2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22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106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3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F2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F2892"/>
  </w:style>
  <w:style w:type="paragraph" w:styleId="Piedepgina">
    <w:name w:val="footer"/>
    <w:basedOn w:val="Normal"/>
    <w:link w:val="PiedepginaCar"/>
    <w:uiPriority w:val="99"/>
    <w:semiHidden/>
    <w:unhideWhenUsed/>
    <w:rsid w:val="00BF2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2892"/>
  </w:style>
  <w:style w:type="character" w:styleId="Hipervnculo">
    <w:name w:val="Hyperlink"/>
    <w:basedOn w:val="Fuentedeprrafopredeter"/>
    <w:uiPriority w:val="99"/>
    <w:unhideWhenUsed/>
    <w:rsid w:val="00BF289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64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mazon.es/Black-Hand-Gang-Mysterious-House/dp/3473520667/ref=sr_1_1?__mk_es_ES=%C3%85M%C3%85%C5%BD%C3%95%C3%91&amp;crid=1XR4ID7P5Y9L2&amp;keywords=the+black+hand+gang+and+the+mysterious+house&amp;qid=1642607226&amp;sprefix=the+black+hand+gang+and+the+myserious+house%2Caps%2C300&amp;sr=8-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caffoldingmagic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Jordi Edgar Tordera Juan</cp:lastModifiedBy>
  <cp:revision>16</cp:revision>
  <cp:lastPrinted>2018-01-21T09:24:00Z</cp:lastPrinted>
  <dcterms:created xsi:type="dcterms:W3CDTF">2022-01-18T06:53:00Z</dcterms:created>
  <dcterms:modified xsi:type="dcterms:W3CDTF">2022-01-19T16:17:00Z</dcterms:modified>
</cp:coreProperties>
</file>